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>Milé děti, milí pedagogové,</w:t>
      </w:r>
    </w:p>
    <w:p w14:paraId="747A2445" w14:textId="6C7D4F9D" w:rsidR="00A64B1E" w:rsidRPr="001C4764" w:rsidRDefault="00344E81" w:rsidP="00CD05CE">
      <w:pPr>
        <w:pStyle w:val="isselectedend"/>
        <w:spacing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>srdečně vás zveme k účasti ve 4. ročníku Celostátní keramické soutěže pro děti a mládež od 6 do 18 let.</w:t>
      </w:r>
      <w:r w:rsidR="00CD05CE">
        <w:rPr>
          <w:rFonts w:ascii="Arial" w:hAnsi="Arial" w:cs="Arial"/>
          <w:sz w:val="20"/>
          <w:szCs w:val="20"/>
        </w:rPr>
        <w:t xml:space="preserve"> </w:t>
      </w:r>
      <w:r w:rsidRPr="001C4764">
        <w:rPr>
          <w:rFonts w:ascii="Arial" w:hAnsi="Arial" w:cs="Arial"/>
          <w:sz w:val="20"/>
          <w:szCs w:val="20"/>
        </w:rPr>
        <w:t>Soutěž vznikla s cílem podpořit keramiku jako svébytný výtvarný obor</w:t>
      </w:r>
      <w:r w:rsidR="00CD05CE">
        <w:rPr>
          <w:rFonts w:ascii="Arial" w:hAnsi="Arial" w:cs="Arial"/>
          <w:sz w:val="20"/>
          <w:szCs w:val="20"/>
        </w:rPr>
        <w:t>.</w:t>
      </w:r>
      <w:r w:rsidRPr="001C4764">
        <w:rPr>
          <w:rFonts w:ascii="Arial" w:hAnsi="Arial" w:cs="Arial"/>
          <w:sz w:val="20"/>
          <w:szCs w:val="20"/>
        </w:rPr>
        <w:t xml:space="preserve"> </w:t>
      </w:r>
    </w:p>
    <w:p w14:paraId="29B09627" w14:textId="68C56587" w:rsidR="00A64B1E" w:rsidRPr="001C4764" w:rsidRDefault="00A64B1E" w:rsidP="00CD05CE">
      <w:pPr>
        <w:pStyle w:val="isselectedend"/>
        <w:spacing w:line="276" w:lineRule="auto"/>
        <w:ind w:right="283"/>
        <w:rPr>
          <w:rFonts w:ascii="Arial" w:eastAsia="Calibri" w:hAnsi="Arial" w:cs="Arial"/>
          <w:b/>
          <w:bCs/>
          <w:sz w:val="20"/>
          <w:szCs w:val="20"/>
        </w:rPr>
      </w:pPr>
      <w:r w:rsidRPr="001C4764">
        <w:rPr>
          <w:rFonts w:ascii="Arial" w:eastAsia="Calibri" w:hAnsi="Arial" w:cs="Arial"/>
          <w:b/>
          <w:bCs/>
          <w:sz w:val="20"/>
          <w:szCs w:val="20"/>
        </w:rPr>
        <w:t xml:space="preserve">Pro 4. ročník Celostátní keramické soutěže </w:t>
      </w:r>
      <w:r w:rsidR="004D21B9" w:rsidRPr="001C4764">
        <w:rPr>
          <w:rFonts w:ascii="Arial" w:eastAsia="Calibri" w:hAnsi="Arial" w:cs="Arial"/>
          <w:b/>
          <w:bCs/>
          <w:sz w:val="20"/>
          <w:szCs w:val="20"/>
        </w:rPr>
        <w:t xml:space="preserve">2027 </w:t>
      </w:r>
      <w:r w:rsidRPr="001C4764">
        <w:rPr>
          <w:rFonts w:ascii="Arial" w:eastAsia="Calibri" w:hAnsi="Arial" w:cs="Arial"/>
          <w:b/>
          <w:bCs/>
          <w:sz w:val="20"/>
          <w:szCs w:val="20"/>
        </w:rPr>
        <w:t>bylo zvoleno téma:</w:t>
      </w:r>
    </w:p>
    <w:p w14:paraId="1449948D" w14:textId="77777777" w:rsidR="0022227A" w:rsidRPr="001C4764" w:rsidRDefault="0022227A" w:rsidP="00CD05CE">
      <w:pPr>
        <w:pStyle w:val="isselectedend"/>
        <w:spacing w:before="0" w:beforeAutospacing="0" w:after="0" w:afterAutospacing="0" w:line="276" w:lineRule="auto"/>
        <w:ind w:right="283"/>
        <w:rPr>
          <w:rStyle w:val="Siln"/>
          <w:rFonts w:ascii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sz w:val="20"/>
          <w:szCs w:val="20"/>
        </w:rPr>
        <w:t>POD HLADINOU</w:t>
      </w:r>
    </w:p>
    <w:p w14:paraId="7890BCA2" w14:textId="75B7847C" w:rsidR="00B03605" w:rsidRPr="001C4764" w:rsidRDefault="0022227A" w:rsidP="00CD05CE">
      <w:pPr>
        <w:pStyle w:val="isselectedend"/>
        <w:spacing w:before="0" w:before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>pod hladinou horského jezera, potoka, rybníka, řeky, přehrady nebo moře / tajemný svět světla, stínů, odlesků a tmy / život, tvary, pohyb i ticho / vodní živočichové a rostliny, korály a řasy, lastury, mikroorganismy, obří tvorové i plavci / proudy a vlnění vody / podvodní jeskyně, kořeny, kameny, zatopené krajiny, vraky a ztracené předměty / pod hladinou vědomí – sotva uchopitelné sny, podvědomí, nevědomí, instinkty, strachy, skryté emoce a myšlenky v hlubokém nitru</w:t>
      </w:r>
    </w:p>
    <w:p w14:paraId="0000000E" w14:textId="1F713DCF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  <w:r w:rsidRPr="001C4764">
        <w:rPr>
          <w:rFonts w:ascii="Arial" w:eastAsia="Arial" w:hAnsi="Arial" w:cs="Arial"/>
          <w:b/>
          <w:sz w:val="20"/>
          <w:szCs w:val="20"/>
        </w:rPr>
        <w:t xml:space="preserve">HODNOCENÍ A OCENĚNÍ </w:t>
      </w:r>
    </w:p>
    <w:p w14:paraId="4B26A0DE" w14:textId="789C408C" w:rsidR="0099303E" w:rsidRPr="001C4764" w:rsidRDefault="0099303E" w:rsidP="00CD05CE">
      <w:pPr>
        <w:autoSpaceDE w:val="0"/>
        <w:autoSpaceDN w:val="0"/>
        <w:adjustRightInd w:val="0"/>
        <w:spacing w:line="276" w:lineRule="auto"/>
        <w:ind w:right="283"/>
        <w:rPr>
          <w:rFonts w:ascii="Arial" w:eastAsia="Calibri" w:hAnsi="Arial" w:cs="Arial"/>
          <w:sz w:val="20"/>
          <w:szCs w:val="20"/>
        </w:rPr>
      </w:pPr>
      <w:r w:rsidRPr="001C4764">
        <w:rPr>
          <w:rFonts w:ascii="Arial" w:eastAsia="Calibri" w:hAnsi="Arial" w:cs="Arial"/>
          <w:sz w:val="20"/>
          <w:szCs w:val="20"/>
        </w:rPr>
        <w:t>Hodnocení soutěžních prací bude probíhat ve dvou kolech. V prvním kole bude odborná porota hodnotit práce podle fotografií. Do druhého kola postoupí vybrané práce, které budou následně hodnoceny za přítomnosti poroty v Ulitě.</w:t>
      </w:r>
    </w:p>
    <w:p w14:paraId="5B86159C" w14:textId="73C930A2" w:rsidR="0099303E" w:rsidRPr="001C4764" w:rsidRDefault="0099303E" w:rsidP="00CD05CE">
      <w:pPr>
        <w:spacing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eastAsia="Calibri" w:hAnsi="Arial" w:cs="Arial"/>
          <w:sz w:val="20"/>
          <w:szCs w:val="20"/>
        </w:rPr>
        <w:t xml:space="preserve">Práce budou oceněny ve třech stupních: Zlatá cena poroty, Cena poroty a Čestné uznání. Organizátor dále může udělit Cenu Ulity. </w:t>
      </w:r>
      <w:r w:rsidR="001C4764" w:rsidRPr="001C4764">
        <w:rPr>
          <w:rFonts w:ascii="Arial" w:hAnsi="Arial" w:cs="Arial"/>
          <w:sz w:val="20"/>
          <w:szCs w:val="20"/>
        </w:rPr>
        <w:t>Všechny práce, které postoupí do druhého kola, budou oceněny a vystaveny v důstojném prostoru v Praze.</w:t>
      </w:r>
    </w:p>
    <w:p w14:paraId="1F49B9C3" w14:textId="77777777" w:rsidR="001C4764" w:rsidRPr="001C4764" w:rsidRDefault="001C4764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p w14:paraId="00000014" w14:textId="2ED7D131" w:rsidR="00522FD0" w:rsidRPr="001C4764" w:rsidRDefault="00F22D9C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  <w:r w:rsidRPr="001C4764">
        <w:rPr>
          <w:rFonts w:ascii="Arial" w:eastAsia="Arial" w:hAnsi="Arial" w:cs="Arial"/>
          <w:b/>
          <w:sz w:val="20"/>
          <w:szCs w:val="20"/>
        </w:rPr>
        <w:t>SOUTĚŽNÍ</w:t>
      </w:r>
      <w:r w:rsidR="000D3FD3" w:rsidRPr="001C4764">
        <w:rPr>
          <w:rFonts w:ascii="Arial" w:eastAsia="Arial" w:hAnsi="Arial" w:cs="Arial"/>
          <w:b/>
          <w:sz w:val="20"/>
          <w:szCs w:val="20"/>
        </w:rPr>
        <w:t xml:space="preserve"> KATEGORIE</w:t>
      </w:r>
    </w:p>
    <w:p w14:paraId="00000015" w14:textId="14226D0E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1. </w:t>
      </w:r>
      <w:r w:rsidR="00F22D9C" w:rsidRPr="001C4764">
        <w:rPr>
          <w:rFonts w:ascii="Arial" w:eastAsia="Arial" w:hAnsi="Arial" w:cs="Arial"/>
          <w:sz w:val="20"/>
          <w:szCs w:val="20"/>
        </w:rPr>
        <w:t>K</w:t>
      </w:r>
      <w:r w:rsidRPr="001C4764">
        <w:rPr>
          <w:rFonts w:ascii="Arial" w:eastAsia="Arial" w:hAnsi="Arial" w:cs="Arial"/>
          <w:sz w:val="20"/>
          <w:szCs w:val="20"/>
        </w:rPr>
        <w:t>ategorie: 6</w:t>
      </w:r>
      <w:r w:rsidR="00F22D9C" w:rsidRPr="001C4764">
        <w:rPr>
          <w:rStyle w:val="inqyif"/>
          <w:rFonts w:ascii="Arial" w:hAnsi="Arial" w:cs="Arial"/>
          <w:sz w:val="20"/>
          <w:szCs w:val="20"/>
        </w:rPr>
        <w:t>–</w:t>
      </w:r>
      <w:r w:rsidRPr="001C4764">
        <w:rPr>
          <w:rFonts w:ascii="Arial" w:eastAsia="Arial" w:hAnsi="Arial" w:cs="Arial"/>
          <w:sz w:val="20"/>
          <w:szCs w:val="20"/>
        </w:rPr>
        <w:t>8 let</w:t>
      </w:r>
    </w:p>
    <w:p w14:paraId="00000016" w14:textId="31CECE82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2. </w:t>
      </w:r>
      <w:r w:rsidR="00F22D9C" w:rsidRPr="001C4764">
        <w:rPr>
          <w:rFonts w:ascii="Arial" w:eastAsia="Arial" w:hAnsi="Arial" w:cs="Arial"/>
          <w:sz w:val="20"/>
          <w:szCs w:val="20"/>
        </w:rPr>
        <w:t>K</w:t>
      </w:r>
      <w:r w:rsidRPr="001C4764">
        <w:rPr>
          <w:rFonts w:ascii="Arial" w:eastAsia="Arial" w:hAnsi="Arial" w:cs="Arial"/>
          <w:sz w:val="20"/>
          <w:szCs w:val="20"/>
        </w:rPr>
        <w:t>ategorie: 9</w:t>
      </w:r>
      <w:r w:rsidR="00F22D9C" w:rsidRPr="001C4764">
        <w:rPr>
          <w:rStyle w:val="inqyif"/>
          <w:rFonts w:ascii="Arial" w:hAnsi="Arial" w:cs="Arial"/>
          <w:sz w:val="20"/>
          <w:szCs w:val="20"/>
        </w:rPr>
        <w:t>–</w:t>
      </w:r>
      <w:r w:rsidRPr="001C4764">
        <w:rPr>
          <w:rFonts w:ascii="Arial" w:eastAsia="Arial" w:hAnsi="Arial" w:cs="Arial"/>
          <w:sz w:val="20"/>
          <w:szCs w:val="20"/>
        </w:rPr>
        <w:t>11 let</w:t>
      </w:r>
    </w:p>
    <w:p w14:paraId="00000017" w14:textId="3A3BC6E1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3. </w:t>
      </w:r>
      <w:r w:rsidR="00F22D9C" w:rsidRPr="001C4764">
        <w:rPr>
          <w:rFonts w:ascii="Arial" w:eastAsia="Arial" w:hAnsi="Arial" w:cs="Arial"/>
          <w:sz w:val="20"/>
          <w:szCs w:val="20"/>
        </w:rPr>
        <w:t>K</w:t>
      </w:r>
      <w:r w:rsidRPr="001C4764">
        <w:rPr>
          <w:rFonts w:ascii="Arial" w:eastAsia="Arial" w:hAnsi="Arial" w:cs="Arial"/>
          <w:sz w:val="20"/>
          <w:szCs w:val="20"/>
        </w:rPr>
        <w:t>ategorie: 12</w:t>
      </w:r>
      <w:r w:rsidR="00F22D9C" w:rsidRPr="001C4764">
        <w:rPr>
          <w:rStyle w:val="inqyif"/>
          <w:rFonts w:ascii="Arial" w:hAnsi="Arial" w:cs="Arial"/>
          <w:sz w:val="20"/>
          <w:szCs w:val="20"/>
        </w:rPr>
        <w:t>–</w:t>
      </w:r>
      <w:r w:rsidRPr="001C4764">
        <w:rPr>
          <w:rFonts w:ascii="Arial" w:eastAsia="Arial" w:hAnsi="Arial" w:cs="Arial"/>
          <w:sz w:val="20"/>
          <w:szCs w:val="20"/>
        </w:rPr>
        <w:t>14 let</w:t>
      </w:r>
    </w:p>
    <w:p w14:paraId="226C59D5" w14:textId="781D8908" w:rsidR="00F22D9C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4. </w:t>
      </w:r>
      <w:r w:rsidR="00F22D9C" w:rsidRPr="001C4764">
        <w:rPr>
          <w:rFonts w:ascii="Arial" w:eastAsia="Arial" w:hAnsi="Arial" w:cs="Arial"/>
          <w:sz w:val="20"/>
          <w:szCs w:val="20"/>
        </w:rPr>
        <w:t>K</w:t>
      </w:r>
      <w:r w:rsidRPr="001C4764">
        <w:rPr>
          <w:rFonts w:ascii="Arial" w:eastAsia="Arial" w:hAnsi="Arial" w:cs="Arial"/>
          <w:sz w:val="20"/>
          <w:szCs w:val="20"/>
        </w:rPr>
        <w:t>ategorie: 15</w:t>
      </w:r>
      <w:r w:rsidR="00F22D9C" w:rsidRPr="001C4764">
        <w:rPr>
          <w:rStyle w:val="inqyif"/>
          <w:rFonts w:ascii="Arial" w:hAnsi="Arial" w:cs="Arial"/>
          <w:sz w:val="20"/>
          <w:szCs w:val="20"/>
        </w:rPr>
        <w:t>–</w:t>
      </w:r>
      <w:r w:rsidRPr="001C4764">
        <w:rPr>
          <w:rFonts w:ascii="Arial" w:eastAsia="Arial" w:hAnsi="Arial" w:cs="Arial"/>
          <w:sz w:val="20"/>
          <w:szCs w:val="20"/>
        </w:rPr>
        <w:t>18 let</w:t>
      </w:r>
    </w:p>
    <w:p w14:paraId="27CE85B1" w14:textId="38EB95F1" w:rsidR="00A64B1E" w:rsidRPr="001C4764" w:rsidRDefault="00F22D9C" w:rsidP="00CD05CE">
      <w:pPr>
        <w:spacing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5.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Kolektivní díla: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společné práce školních tříd či zájmových skupin</w:t>
      </w:r>
    </w:p>
    <w:p w14:paraId="6D9FD0D2" w14:textId="77777777" w:rsidR="00F22D9C" w:rsidRPr="001C4764" w:rsidRDefault="00F22D9C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p w14:paraId="52111019" w14:textId="4EDDAAE5" w:rsidR="00CE4772" w:rsidRPr="001C4764" w:rsidRDefault="003A563B" w:rsidP="00CD05CE">
      <w:pPr>
        <w:spacing w:line="276" w:lineRule="auto"/>
        <w:ind w:right="283"/>
        <w:rPr>
          <w:rFonts w:ascii="Arial" w:hAnsi="Arial" w:cs="Arial"/>
          <w:b/>
          <w:bCs/>
          <w:sz w:val="20"/>
          <w:szCs w:val="20"/>
        </w:rPr>
      </w:pPr>
      <w:r w:rsidRPr="001C4764">
        <w:rPr>
          <w:rFonts w:ascii="Arial" w:hAnsi="Arial" w:cs="Arial"/>
          <w:b/>
          <w:bCs/>
          <w:sz w:val="20"/>
          <w:szCs w:val="20"/>
        </w:rPr>
        <w:t>PODMÍNKY ÚČASTI</w:t>
      </w:r>
    </w:p>
    <w:p w14:paraId="396E48C0" w14:textId="201036C5" w:rsidR="00344E81" w:rsidRPr="001C4764" w:rsidRDefault="00344E81" w:rsidP="00CD05CE">
      <w:pPr>
        <w:pStyle w:val="Odstavecseseznamem"/>
        <w:numPr>
          <w:ilvl w:val="0"/>
          <w:numId w:val="6"/>
        </w:num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>Soutěž je určena žákům a studentům ZUŠ, Domů dětí a mládeže, výtvarných kroužků a jednotlivcům</w:t>
      </w:r>
      <w:r w:rsidR="00AB3916" w:rsidRPr="001C4764">
        <w:rPr>
          <w:rFonts w:ascii="Arial" w:eastAsia="Arial" w:hAnsi="Arial" w:cs="Arial"/>
          <w:sz w:val="20"/>
          <w:szCs w:val="20"/>
        </w:rPr>
        <w:t xml:space="preserve"> ve věku 6</w:t>
      </w:r>
      <w:r w:rsidR="00AB3916" w:rsidRPr="001C4764">
        <w:rPr>
          <w:rStyle w:val="inqyif"/>
          <w:rFonts w:ascii="Arial" w:hAnsi="Arial" w:cs="Arial"/>
          <w:sz w:val="20"/>
          <w:szCs w:val="20"/>
        </w:rPr>
        <w:t>–1</w:t>
      </w:r>
      <w:r w:rsidR="00AB3916" w:rsidRPr="001C4764">
        <w:rPr>
          <w:rFonts w:ascii="Arial" w:eastAsia="Arial" w:hAnsi="Arial" w:cs="Arial"/>
          <w:sz w:val="20"/>
          <w:szCs w:val="20"/>
        </w:rPr>
        <w:t>8 let</w:t>
      </w:r>
      <w:r w:rsidRPr="001C4764">
        <w:rPr>
          <w:rFonts w:ascii="Arial" w:eastAsia="Arial" w:hAnsi="Arial" w:cs="Arial"/>
          <w:sz w:val="20"/>
          <w:szCs w:val="20"/>
        </w:rPr>
        <w:t>.</w:t>
      </w:r>
    </w:p>
    <w:p w14:paraId="5855EFC3" w14:textId="24C87647" w:rsidR="00CE4772" w:rsidRPr="001C4764" w:rsidRDefault="00CE4772" w:rsidP="00CD05CE">
      <w:pPr>
        <w:pStyle w:val="z1qcye"/>
        <w:numPr>
          <w:ilvl w:val="0"/>
          <w:numId w:val="6"/>
        </w:numPr>
        <w:spacing w:before="0" w:beforeAutospacing="0" w:after="0" w:afterAutospacing="0" w:line="276" w:lineRule="auto"/>
        <w:ind w:right="283"/>
        <w:rPr>
          <w:rStyle w:val="inqyif"/>
          <w:rFonts w:ascii="Arial" w:hAnsi="Arial" w:cs="Arial"/>
          <w:sz w:val="20"/>
          <w:szCs w:val="20"/>
        </w:rPr>
      </w:pPr>
      <w:r w:rsidRPr="001C4764">
        <w:rPr>
          <w:rStyle w:val="inqyif"/>
          <w:rFonts w:ascii="Arial" w:hAnsi="Arial" w:cs="Arial"/>
          <w:sz w:val="20"/>
          <w:szCs w:val="20"/>
        </w:rPr>
        <w:t xml:space="preserve">Každý účastník může přihlásit maximálně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2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autorská díla, která nevznikla dříve než ve školním roce 2026/2027.</w:t>
      </w:r>
    </w:p>
    <w:p w14:paraId="54B386DB" w14:textId="77777777" w:rsidR="0022227A" w:rsidRPr="001C4764" w:rsidRDefault="0022227A" w:rsidP="00CD05CE">
      <w:pPr>
        <w:pStyle w:val="z1qcye"/>
        <w:numPr>
          <w:ilvl w:val="0"/>
          <w:numId w:val="6"/>
        </w:numPr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>Za jednoho pedagoga je možné přihlásit maximálně 15 prací celkem.</w:t>
      </w:r>
    </w:p>
    <w:p w14:paraId="6F19FFE3" w14:textId="77ADFD4D" w:rsidR="00030330" w:rsidRPr="001C4764" w:rsidRDefault="00030330" w:rsidP="00CD05CE">
      <w:pPr>
        <w:pStyle w:val="z1qcye"/>
        <w:numPr>
          <w:ilvl w:val="0"/>
          <w:numId w:val="6"/>
        </w:numPr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>Prosíme o volbu takové velikosti a hmotnosti díla, aby bylo možné jej bezpečně zabalit, přenést a přepravit.</w:t>
      </w:r>
    </w:p>
    <w:p w14:paraId="2C3AD8EE" w14:textId="77777777" w:rsidR="00030330" w:rsidRPr="001C4764" w:rsidRDefault="00030330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</w:p>
    <w:p w14:paraId="450A383F" w14:textId="41E29354" w:rsidR="0097079C" w:rsidRPr="001C4764" w:rsidRDefault="0097079C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  <w:r w:rsidRPr="001C4764">
        <w:rPr>
          <w:rFonts w:ascii="Arial" w:eastAsia="Arial" w:hAnsi="Arial" w:cs="Arial"/>
          <w:b/>
          <w:sz w:val="20"/>
          <w:szCs w:val="20"/>
        </w:rPr>
        <w:t>Uzávěrka přihlášek je do 25. června 2027.</w:t>
      </w:r>
    </w:p>
    <w:p w14:paraId="788CD46B" w14:textId="77777777" w:rsidR="0097079C" w:rsidRPr="001C4764" w:rsidRDefault="0097079C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</w:p>
    <w:p w14:paraId="47C50D02" w14:textId="039FDA34" w:rsidR="00A93915" w:rsidRPr="001C4764" w:rsidRDefault="0097079C" w:rsidP="00CD05CE">
      <w:pPr>
        <w:spacing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b/>
          <w:sz w:val="20"/>
          <w:szCs w:val="20"/>
        </w:rPr>
        <w:t>PŘIHLÁŠENÍ A OZNAČENÍ</w:t>
      </w:r>
    </w:p>
    <w:p w14:paraId="234C5D78" w14:textId="56459DD6" w:rsidR="00A93915" w:rsidRDefault="00A93915" w:rsidP="00CD05CE">
      <w:pPr>
        <w:pStyle w:val="z1qcye"/>
        <w:spacing w:before="0" w:beforeAutospacing="0" w:after="0" w:afterAutospacing="0"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 xml:space="preserve">Do prvního kola se soutěžící hlásí elektronicky zasláním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přihlášky a fotografií</w:t>
      </w:r>
      <w:r w:rsidRPr="001C4764">
        <w:rPr>
          <w:rFonts w:ascii="Arial" w:hAnsi="Arial" w:cs="Arial"/>
          <w:sz w:val="20"/>
          <w:szCs w:val="20"/>
        </w:rPr>
        <w:t xml:space="preserve"> hotového díla na e-mail: </w:t>
      </w:r>
      <w:r w:rsidRPr="001C4764">
        <w:rPr>
          <w:rFonts w:ascii="Arial" w:eastAsia="Arial" w:hAnsi="Arial" w:cs="Arial"/>
          <w:sz w:val="20"/>
          <w:szCs w:val="20"/>
        </w:rPr>
        <w:t>keramika@ulita.cz.</w:t>
      </w:r>
    </w:p>
    <w:p w14:paraId="256526AF" w14:textId="77777777" w:rsidR="00A33829" w:rsidRPr="001C4764" w:rsidRDefault="00A33829" w:rsidP="00CD05CE">
      <w:pPr>
        <w:pStyle w:val="z1qcye"/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</w:p>
    <w:p w14:paraId="69535379" w14:textId="5900E755" w:rsidR="004D21B9" w:rsidRPr="001C4764" w:rsidRDefault="00A93915" w:rsidP="00CD05CE">
      <w:pPr>
        <w:spacing w:line="276" w:lineRule="auto"/>
        <w:ind w:right="283"/>
        <w:rPr>
          <w:rStyle w:val="Siln"/>
          <w:rFonts w:ascii="Arial" w:hAnsi="Arial" w:cs="Arial"/>
          <w:b w:val="0"/>
          <w:bCs w:val="0"/>
          <w:sz w:val="20"/>
          <w:szCs w:val="20"/>
        </w:rPr>
      </w:pPr>
      <w:r w:rsidRPr="00A33829">
        <w:rPr>
          <w:rStyle w:val="Siln"/>
          <w:rFonts w:ascii="Arial" w:hAnsi="Arial" w:cs="Arial"/>
          <w:sz w:val="20"/>
          <w:szCs w:val="20"/>
        </w:rPr>
        <w:t>Formulář přihlášky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 xml:space="preserve"> je k dispozici v příloze e-mailu nebo ke stažení na </w:t>
      </w:r>
      <w:r w:rsidRPr="001C4764">
        <w:rPr>
          <w:rFonts w:ascii="Arial" w:hAnsi="Arial" w:cs="Arial"/>
          <w:sz w:val="20"/>
          <w:szCs w:val="20"/>
        </w:rPr>
        <w:t>www.keramikaulita.cz.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1A6FFBAB" w14:textId="37F2C577" w:rsidR="001C4764" w:rsidRPr="001C4764" w:rsidRDefault="001C4764" w:rsidP="00CD05CE">
      <w:pPr>
        <w:pStyle w:val="isselectedend"/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 xml:space="preserve">Přihláška musí obsahovat jmenný seznam účastníků a tyto údaje: </w:t>
      </w:r>
      <w:r w:rsidRPr="001C4764">
        <w:rPr>
          <w:rFonts w:ascii="Arial" w:hAnsi="Arial" w:cs="Arial"/>
          <w:sz w:val="20"/>
          <w:szCs w:val="20"/>
        </w:rPr>
        <w:t>jméno, příjmení a věk účastníka · název díla · název a přesnou adresu školy či organizace · jméno pedagoga a jeho kontaktní e-mail.</w:t>
      </w:r>
    </w:p>
    <w:p w14:paraId="3C6C6638" w14:textId="77777777" w:rsidR="001C4764" w:rsidRPr="001C4764" w:rsidRDefault="001C4764" w:rsidP="00CD05CE">
      <w:pPr>
        <w:spacing w:line="276" w:lineRule="auto"/>
        <w:ind w:right="283"/>
        <w:rPr>
          <w:rFonts w:ascii="Arial" w:hAnsi="Arial" w:cs="Arial"/>
          <w:sz w:val="20"/>
          <w:szCs w:val="20"/>
        </w:rPr>
      </w:pPr>
    </w:p>
    <w:p w14:paraId="6E0BCEBE" w14:textId="65385045" w:rsidR="004D21B9" w:rsidRPr="001C4764" w:rsidRDefault="00DB299B" w:rsidP="00CD05CE">
      <w:pPr>
        <w:spacing w:line="276" w:lineRule="auto"/>
        <w:ind w:right="283"/>
        <w:rPr>
          <w:rFonts w:ascii="Arial" w:hAnsi="Arial" w:cs="Arial"/>
          <w:b/>
          <w:bCs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 xml:space="preserve">K přihlášce přiložte </w:t>
      </w:r>
      <w:r w:rsidRPr="00A33829">
        <w:rPr>
          <w:rFonts w:ascii="Arial" w:hAnsi="Arial" w:cs="Arial"/>
          <w:b/>
          <w:bCs/>
          <w:sz w:val="20"/>
          <w:szCs w:val="20"/>
        </w:rPr>
        <w:t>fotografie soutěžních děl</w:t>
      </w:r>
      <w:r w:rsidRPr="001C4764">
        <w:rPr>
          <w:rFonts w:ascii="Arial" w:hAnsi="Arial" w:cs="Arial"/>
          <w:sz w:val="20"/>
          <w:szCs w:val="20"/>
        </w:rPr>
        <w:t xml:space="preserve">. Každé dílo vyfoťte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z čelního pohledu a následně z dalších stran či</w:t>
      </w:r>
      <w:r w:rsidRPr="001C4764">
        <w:rPr>
          <w:rStyle w:val="Siln"/>
          <w:rFonts w:ascii="Arial" w:hAnsi="Arial" w:cs="Arial"/>
          <w:sz w:val="20"/>
          <w:szCs w:val="20"/>
        </w:rPr>
        <w:t xml:space="preserve">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úhlů</w:t>
      </w:r>
      <w:r w:rsidRPr="001C4764">
        <w:rPr>
          <w:rFonts w:ascii="Arial" w:hAnsi="Arial" w:cs="Arial"/>
          <w:sz w:val="20"/>
          <w:szCs w:val="20"/>
        </w:rPr>
        <w:t>, aby byla dobře zachycena jeho podoba a provedení. Uveďte také</w:t>
      </w:r>
      <w:r w:rsidRPr="001C4764">
        <w:rPr>
          <w:rFonts w:ascii="Arial" w:hAnsi="Arial" w:cs="Arial"/>
          <w:b/>
          <w:bCs/>
          <w:sz w:val="20"/>
          <w:szCs w:val="20"/>
        </w:rPr>
        <w:t xml:space="preserve">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rozměry díla</w:t>
      </w:r>
      <w:r w:rsidRPr="001C4764">
        <w:rPr>
          <w:rFonts w:ascii="Arial" w:hAnsi="Arial" w:cs="Arial"/>
          <w:b/>
          <w:bCs/>
          <w:sz w:val="20"/>
          <w:szCs w:val="20"/>
        </w:rPr>
        <w:t>.</w:t>
      </w:r>
    </w:p>
    <w:p w14:paraId="2587BAC6" w14:textId="77777777" w:rsidR="004D21B9" w:rsidRPr="001C4764" w:rsidRDefault="00DB299B" w:rsidP="00CD05CE">
      <w:pPr>
        <w:spacing w:line="276" w:lineRule="auto"/>
        <w:ind w:right="283"/>
        <w:rPr>
          <w:rFonts w:ascii="Arial" w:hAnsi="Arial" w:cs="Arial"/>
          <w:b/>
          <w:bCs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>Fotografie pojmenujte podle následujícího vzoru</w:t>
      </w:r>
      <w:r w:rsidRPr="001C4764">
        <w:rPr>
          <w:rFonts w:ascii="Arial" w:hAnsi="Arial" w:cs="Arial"/>
          <w:b/>
          <w:bCs/>
          <w:sz w:val="20"/>
          <w:szCs w:val="20"/>
        </w:rPr>
        <w:t xml:space="preserve">: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jméno a příjmení autora, věk, název díla, škola</w:t>
      </w:r>
      <w:r w:rsidRPr="001C4764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4885721E" w14:textId="6E0088A9" w:rsidR="00DB299B" w:rsidRPr="001C4764" w:rsidRDefault="00DB299B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hAnsi="Arial" w:cs="Arial"/>
          <w:sz w:val="20"/>
          <w:szCs w:val="20"/>
        </w:rPr>
        <w:t xml:space="preserve">Například: 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Jana Sedláková, 8 let, Lenochod, ZUŠ Praha 9.</w:t>
      </w:r>
    </w:p>
    <w:p w14:paraId="25260141" w14:textId="77777777" w:rsidR="00236456" w:rsidRPr="001C4764" w:rsidRDefault="00236456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p w14:paraId="6E832FB3" w14:textId="5B3C8A48" w:rsidR="00AB3916" w:rsidRDefault="00AB3916" w:rsidP="00CD05CE">
      <w:pPr>
        <w:spacing w:line="276" w:lineRule="auto"/>
        <w:ind w:right="283"/>
        <w:rPr>
          <w:rFonts w:ascii="Arial" w:hAnsi="Arial" w:cs="Arial"/>
          <w:i/>
          <w:iCs/>
          <w:sz w:val="20"/>
          <w:szCs w:val="20"/>
        </w:rPr>
      </w:pPr>
      <w:r w:rsidRPr="001C4764">
        <w:rPr>
          <w:rFonts w:ascii="Arial" w:hAnsi="Arial" w:cs="Arial"/>
          <w:i/>
          <w:iCs/>
          <w:sz w:val="20"/>
          <w:szCs w:val="20"/>
        </w:rPr>
        <w:t>Přihlášením účastníka uděluje účastník nebo zákonný zástupce dítěte souhlas se zpracováním uvedených osobních údajů pro potřeby soutěže a výstavy.</w:t>
      </w:r>
    </w:p>
    <w:p w14:paraId="23D3C825" w14:textId="77777777" w:rsidR="00A33829" w:rsidRPr="001C4764" w:rsidRDefault="00A33829" w:rsidP="00CD05CE">
      <w:pPr>
        <w:spacing w:line="276" w:lineRule="auto"/>
        <w:ind w:right="283"/>
        <w:rPr>
          <w:rFonts w:ascii="Arial" w:hAnsi="Arial" w:cs="Arial"/>
          <w:i/>
          <w:iCs/>
          <w:sz w:val="20"/>
          <w:szCs w:val="20"/>
        </w:rPr>
      </w:pPr>
    </w:p>
    <w:p w14:paraId="2ED95DEE" w14:textId="78C57C8F" w:rsidR="0097079C" w:rsidRPr="001C4764" w:rsidRDefault="0097079C" w:rsidP="00CD05CE">
      <w:pPr>
        <w:spacing w:line="276" w:lineRule="auto"/>
        <w:ind w:right="283"/>
        <w:rPr>
          <w:rFonts w:ascii="Arial" w:hAnsi="Arial" w:cs="Arial"/>
          <w:b/>
          <w:bCs/>
          <w:sz w:val="20"/>
          <w:szCs w:val="20"/>
        </w:rPr>
      </w:pPr>
      <w:r w:rsidRPr="001C4764">
        <w:rPr>
          <w:rFonts w:ascii="Arial" w:hAnsi="Arial" w:cs="Arial"/>
          <w:b/>
          <w:bCs/>
          <w:sz w:val="20"/>
          <w:szCs w:val="20"/>
        </w:rPr>
        <w:lastRenderedPageBreak/>
        <w:t>DŮLEŽITÉ TERMÍNY</w:t>
      </w:r>
    </w:p>
    <w:p w14:paraId="63F53C24" w14:textId="77777777" w:rsidR="0097079C" w:rsidRPr="001C4764" w:rsidRDefault="0097079C" w:rsidP="00CD05CE">
      <w:pPr>
        <w:pStyle w:val="z1qcye"/>
        <w:numPr>
          <w:ilvl w:val="0"/>
          <w:numId w:val="7"/>
        </w:numPr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Vyhlášení výzvy a spuštění registrací: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</w:t>
      </w:r>
      <w:r w:rsidRPr="001C4764">
        <w:rPr>
          <w:rFonts w:ascii="Arial" w:eastAsia="Arial" w:hAnsi="Arial" w:cs="Arial"/>
          <w:b/>
          <w:sz w:val="20"/>
          <w:szCs w:val="20"/>
        </w:rPr>
        <w:t>září 2026</w:t>
      </w:r>
    </w:p>
    <w:p w14:paraId="52111242" w14:textId="77777777" w:rsidR="0097079C" w:rsidRPr="001C4764" w:rsidRDefault="0097079C" w:rsidP="00CD05CE">
      <w:pPr>
        <w:pStyle w:val="z1qcye"/>
        <w:numPr>
          <w:ilvl w:val="0"/>
          <w:numId w:val="7"/>
        </w:numPr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Uzávěrka pro zasílání přihlášek (a fotografií děl):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</w:t>
      </w:r>
      <w:r w:rsidRPr="001C4764">
        <w:rPr>
          <w:rFonts w:ascii="Arial" w:eastAsia="Arial" w:hAnsi="Arial" w:cs="Arial"/>
          <w:b/>
          <w:sz w:val="20"/>
          <w:szCs w:val="20"/>
        </w:rPr>
        <w:t>25. června 2027</w:t>
      </w:r>
    </w:p>
    <w:p w14:paraId="73F65E5E" w14:textId="77777777" w:rsidR="0097079C" w:rsidRPr="001C4764" w:rsidRDefault="0097079C" w:rsidP="00CD05CE">
      <w:pPr>
        <w:pStyle w:val="z1qcye"/>
        <w:numPr>
          <w:ilvl w:val="0"/>
          <w:numId w:val="7"/>
        </w:numPr>
        <w:spacing w:before="0" w:beforeAutospacing="0" w:after="0" w:afterAutospacing="0" w:line="276" w:lineRule="auto"/>
        <w:ind w:right="283"/>
        <w:rPr>
          <w:rFonts w:ascii="Arial" w:hAnsi="Arial" w:cs="Arial"/>
          <w:b/>
          <w:bCs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Vyhlášení výsledků 1. kola (postup do finále</w:t>
      </w:r>
      <w:r w:rsidRPr="001C4764">
        <w:rPr>
          <w:rFonts w:ascii="Arial" w:eastAsia="Calibri" w:hAnsi="Arial" w:cs="Arial"/>
          <w:sz w:val="20"/>
          <w:szCs w:val="20"/>
        </w:rPr>
        <w:t xml:space="preserve">): </w:t>
      </w:r>
      <w:r w:rsidRPr="001C4764">
        <w:rPr>
          <w:rFonts w:ascii="Arial" w:eastAsia="Arial" w:hAnsi="Arial" w:cs="Arial"/>
          <w:b/>
          <w:sz w:val="20"/>
          <w:szCs w:val="20"/>
        </w:rPr>
        <w:t>září 2027</w:t>
      </w:r>
    </w:p>
    <w:p w14:paraId="4D8F27AC" w14:textId="1831A02A" w:rsidR="0097079C" w:rsidRPr="001C4764" w:rsidRDefault="0097079C" w:rsidP="00CD05CE">
      <w:pPr>
        <w:pStyle w:val="z1qcye"/>
        <w:numPr>
          <w:ilvl w:val="0"/>
          <w:numId w:val="7"/>
        </w:numPr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 xml:space="preserve">Doručení fyzických děl, </w:t>
      </w:r>
      <w:r w:rsidRPr="001C4764">
        <w:rPr>
          <w:rFonts w:ascii="Arial" w:eastAsia="Arial" w:hAnsi="Arial" w:cs="Arial"/>
          <w:sz w:val="20"/>
          <w:szCs w:val="20"/>
        </w:rPr>
        <w:t>které postoupí do druhého kola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 xml:space="preserve"> na adresu pořadatele: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</w:t>
      </w:r>
      <w:r w:rsidR="00030330" w:rsidRPr="001C4764">
        <w:rPr>
          <w:rStyle w:val="inqyif"/>
          <w:rFonts w:ascii="Arial" w:hAnsi="Arial" w:cs="Arial"/>
          <w:b/>
          <w:bCs/>
          <w:sz w:val="20"/>
          <w:szCs w:val="20"/>
        </w:rPr>
        <w:t xml:space="preserve">do </w:t>
      </w:r>
      <w:r w:rsidRPr="001C4764">
        <w:rPr>
          <w:rFonts w:ascii="Arial" w:eastAsia="Arial" w:hAnsi="Arial" w:cs="Arial"/>
          <w:b/>
          <w:bCs/>
          <w:sz w:val="20"/>
          <w:szCs w:val="20"/>
        </w:rPr>
        <w:t>15.</w:t>
      </w:r>
      <w:r w:rsidRPr="001C4764">
        <w:rPr>
          <w:rFonts w:ascii="Arial" w:eastAsia="Arial" w:hAnsi="Arial" w:cs="Arial"/>
          <w:b/>
          <w:sz w:val="20"/>
          <w:szCs w:val="20"/>
        </w:rPr>
        <w:t xml:space="preserve"> října 2027</w:t>
      </w:r>
    </w:p>
    <w:p w14:paraId="07F1BE24" w14:textId="5AB6BF56" w:rsidR="0097079C" w:rsidRPr="001C4764" w:rsidRDefault="0097079C" w:rsidP="00CD05CE">
      <w:pPr>
        <w:pStyle w:val="z1qcye"/>
        <w:numPr>
          <w:ilvl w:val="0"/>
          <w:numId w:val="7"/>
        </w:numPr>
        <w:spacing w:before="0" w:beforeAutospacing="0" w:after="0" w:afterAutospacing="0" w:line="276" w:lineRule="auto"/>
        <w:ind w:right="283"/>
        <w:rPr>
          <w:rFonts w:ascii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 xml:space="preserve">Vyhlášení výsledků soutěže </w:t>
      </w:r>
      <w:r w:rsidRPr="001C4764">
        <w:rPr>
          <w:rFonts w:ascii="Arial" w:eastAsia="Calibri" w:hAnsi="Arial" w:cs="Arial"/>
          <w:sz w:val="20"/>
          <w:szCs w:val="20"/>
        </w:rPr>
        <w:t>a oceněných děl</w:t>
      </w: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: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</w:t>
      </w:r>
      <w:r w:rsidRPr="001C4764">
        <w:rPr>
          <w:rFonts w:ascii="Arial" w:eastAsia="Arial" w:hAnsi="Arial" w:cs="Arial"/>
          <w:b/>
          <w:sz w:val="20"/>
          <w:szCs w:val="20"/>
        </w:rPr>
        <w:t>listopad 2027</w:t>
      </w:r>
    </w:p>
    <w:p w14:paraId="60181795" w14:textId="1529F617" w:rsidR="0097079C" w:rsidRPr="001C4764" w:rsidRDefault="0097079C" w:rsidP="00CD05CE">
      <w:pPr>
        <w:pStyle w:val="z1qcye"/>
        <w:numPr>
          <w:ilvl w:val="0"/>
          <w:numId w:val="7"/>
        </w:numPr>
        <w:spacing w:before="0" w:beforeAutospacing="0" w:after="0" w:afterAutospacing="0"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Style w:val="Siln"/>
          <w:rFonts w:ascii="Arial" w:hAnsi="Arial" w:cs="Arial"/>
          <w:b w:val="0"/>
          <w:bCs w:val="0"/>
          <w:sz w:val="20"/>
          <w:szCs w:val="20"/>
        </w:rPr>
        <w:t>Slavnostní vyhlášení vítězů a vernisáž výstavy: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</w:t>
      </w:r>
      <w:r w:rsidR="00912691">
        <w:rPr>
          <w:rStyle w:val="inqyif"/>
          <w:rFonts w:ascii="Arial" w:hAnsi="Arial" w:cs="Arial"/>
          <w:b/>
          <w:bCs/>
          <w:sz w:val="20"/>
          <w:szCs w:val="20"/>
        </w:rPr>
        <w:t>začátek roku</w:t>
      </w:r>
      <w:r w:rsidRPr="001C4764">
        <w:rPr>
          <w:rStyle w:val="inqyif"/>
          <w:rFonts w:ascii="Arial" w:hAnsi="Arial" w:cs="Arial"/>
          <w:b/>
          <w:bCs/>
          <w:sz w:val="20"/>
          <w:szCs w:val="20"/>
        </w:rPr>
        <w:t xml:space="preserve"> 2028</w:t>
      </w:r>
      <w:r w:rsidRPr="001C4764">
        <w:rPr>
          <w:rStyle w:val="inqyif"/>
          <w:rFonts w:ascii="Arial" w:hAnsi="Arial" w:cs="Arial"/>
          <w:sz w:val="20"/>
          <w:szCs w:val="20"/>
        </w:rPr>
        <w:t xml:space="preserve"> </w:t>
      </w:r>
    </w:p>
    <w:p w14:paraId="0000002D" w14:textId="77777777" w:rsidR="00522FD0" w:rsidRPr="001C4764" w:rsidRDefault="00522FD0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p w14:paraId="0000002E" w14:textId="77777777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>Vítězné školy budou obeslány s podrobnými informacemi.</w:t>
      </w:r>
    </w:p>
    <w:p w14:paraId="0000002F" w14:textId="77777777" w:rsidR="00522FD0" w:rsidRPr="00A33829" w:rsidRDefault="000D3FD3" w:rsidP="00CD05CE">
      <w:pPr>
        <w:spacing w:line="276" w:lineRule="auto"/>
        <w:ind w:right="283"/>
        <w:rPr>
          <w:rFonts w:ascii="Arial" w:eastAsia="Arial" w:hAnsi="Arial" w:cs="Arial"/>
          <w:i/>
          <w:sz w:val="20"/>
          <w:szCs w:val="20"/>
        </w:rPr>
      </w:pPr>
      <w:r w:rsidRPr="00A33829">
        <w:rPr>
          <w:rFonts w:ascii="Arial" w:eastAsia="Arial" w:hAnsi="Arial" w:cs="Arial"/>
          <w:i/>
          <w:sz w:val="20"/>
          <w:szCs w:val="20"/>
        </w:rPr>
        <w:t>Galerii předchozích ročníků najdete na www.keramikaulita.cz</w:t>
      </w:r>
    </w:p>
    <w:p w14:paraId="61F7DA93" w14:textId="77777777" w:rsidR="00DB299B" w:rsidRPr="001C4764" w:rsidRDefault="00DB299B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p w14:paraId="00000031" w14:textId="5A47C4C1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  <w:r w:rsidRPr="001C4764">
        <w:rPr>
          <w:rFonts w:ascii="Arial" w:eastAsia="Arial" w:hAnsi="Arial" w:cs="Arial"/>
          <w:b/>
          <w:sz w:val="20"/>
          <w:szCs w:val="20"/>
        </w:rPr>
        <w:t xml:space="preserve">Soutěž pořádá Dům dětí a mládeže Praha 3 – Ulita s podporou </w:t>
      </w:r>
      <w:r w:rsidR="00002CB0" w:rsidRPr="001C4764">
        <w:rPr>
          <w:rFonts w:ascii="Arial" w:eastAsia="Calibri" w:hAnsi="Arial" w:cs="Arial"/>
          <w:b/>
          <w:sz w:val="20"/>
          <w:szCs w:val="20"/>
        </w:rPr>
        <w:t>Magistrátu hl. m. Prahy</w:t>
      </w:r>
      <w:r w:rsidRPr="001C4764">
        <w:rPr>
          <w:rFonts w:ascii="Arial" w:eastAsia="Arial" w:hAnsi="Arial" w:cs="Arial"/>
          <w:b/>
          <w:sz w:val="20"/>
          <w:szCs w:val="20"/>
        </w:rPr>
        <w:t>.</w:t>
      </w:r>
    </w:p>
    <w:p w14:paraId="00000032" w14:textId="77777777" w:rsidR="00522FD0" w:rsidRPr="001C4764" w:rsidRDefault="00522FD0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p w14:paraId="4C4576A0" w14:textId="77777777" w:rsidR="009B6C2A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b/>
          <w:sz w:val="20"/>
          <w:szCs w:val="20"/>
        </w:rPr>
      </w:pPr>
      <w:r w:rsidRPr="001C4764">
        <w:rPr>
          <w:rFonts w:ascii="Arial" w:eastAsia="Arial" w:hAnsi="Arial" w:cs="Arial"/>
          <w:b/>
          <w:sz w:val="20"/>
          <w:szCs w:val="20"/>
        </w:rPr>
        <w:t>KONTAKT</w:t>
      </w:r>
    </w:p>
    <w:p w14:paraId="428C7556" w14:textId="5D035D4D" w:rsidR="0097079C" w:rsidRPr="001C4764" w:rsidRDefault="0097079C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e-mail: </w:t>
      </w:r>
      <w:hyperlink r:id="rId6" w:history="1">
        <w:r w:rsidRPr="001C4764">
          <w:rPr>
            <w:rStyle w:val="Hypertextovodkaz"/>
            <w:rFonts w:ascii="Arial" w:eastAsia="Arial" w:hAnsi="Arial" w:cs="Arial"/>
            <w:sz w:val="20"/>
            <w:szCs w:val="20"/>
          </w:rPr>
          <w:t>keramika@ulita.cz</w:t>
        </w:r>
      </w:hyperlink>
    </w:p>
    <w:p w14:paraId="7C28F987" w14:textId="7C2BA982" w:rsidR="00D47017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 xml:space="preserve">Kateřina </w:t>
      </w:r>
      <w:proofErr w:type="spellStart"/>
      <w:r w:rsidRPr="001C4764">
        <w:rPr>
          <w:rFonts w:ascii="Arial" w:eastAsia="Arial" w:hAnsi="Arial" w:cs="Arial"/>
          <w:sz w:val="20"/>
          <w:szCs w:val="20"/>
        </w:rPr>
        <w:t>Tetivová</w:t>
      </w:r>
      <w:proofErr w:type="spellEnd"/>
      <w:r w:rsidRPr="001C4764">
        <w:rPr>
          <w:rFonts w:ascii="Arial" w:eastAsia="Arial" w:hAnsi="Arial" w:cs="Arial"/>
          <w:sz w:val="20"/>
          <w:szCs w:val="20"/>
        </w:rPr>
        <w:t xml:space="preserve">, </w:t>
      </w:r>
      <w:r w:rsidR="003A563B" w:rsidRPr="001C4764">
        <w:rPr>
          <w:rFonts w:ascii="Arial" w:eastAsia="Arial" w:hAnsi="Arial" w:cs="Arial"/>
          <w:sz w:val="20"/>
          <w:szCs w:val="20"/>
        </w:rPr>
        <w:t>g</w:t>
      </w:r>
      <w:r w:rsidRPr="001C4764">
        <w:rPr>
          <w:rFonts w:ascii="Arial" w:eastAsia="Arial" w:hAnsi="Arial" w:cs="Arial"/>
          <w:sz w:val="20"/>
          <w:szCs w:val="20"/>
        </w:rPr>
        <w:t>arant výtvarného a keramického obo</w:t>
      </w:r>
      <w:r w:rsidR="00D47017" w:rsidRPr="001C4764">
        <w:rPr>
          <w:rFonts w:ascii="Arial" w:eastAsia="Arial" w:hAnsi="Arial" w:cs="Arial"/>
          <w:sz w:val="20"/>
          <w:szCs w:val="20"/>
        </w:rPr>
        <w:t>ru, tel.: 775 254 312</w:t>
      </w:r>
    </w:p>
    <w:p w14:paraId="00000035" w14:textId="3212EDD8" w:rsidR="00522FD0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>Dům dětí a mládeže Praha 3 - Ulita, Na Balkáně 2866/</w:t>
      </w:r>
      <w:proofErr w:type="gramStart"/>
      <w:r w:rsidRPr="001C4764">
        <w:rPr>
          <w:rFonts w:ascii="Arial" w:eastAsia="Arial" w:hAnsi="Arial" w:cs="Arial"/>
          <w:sz w:val="20"/>
          <w:szCs w:val="20"/>
        </w:rPr>
        <w:t>17a</w:t>
      </w:r>
      <w:proofErr w:type="gramEnd"/>
      <w:r w:rsidRPr="001C4764">
        <w:rPr>
          <w:rFonts w:ascii="Arial" w:eastAsia="Arial" w:hAnsi="Arial" w:cs="Arial"/>
          <w:sz w:val="20"/>
          <w:szCs w:val="20"/>
        </w:rPr>
        <w:t>, 130 00</w:t>
      </w:r>
      <w:r w:rsidR="003A563B" w:rsidRPr="001C4764">
        <w:rPr>
          <w:rFonts w:ascii="Arial" w:eastAsia="Arial" w:hAnsi="Arial" w:cs="Arial"/>
          <w:sz w:val="20"/>
          <w:szCs w:val="20"/>
        </w:rPr>
        <w:t xml:space="preserve"> </w:t>
      </w:r>
      <w:r w:rsidRPr="001C4764">
        <w:rPr>
          <w:rFonts w:ascii="Arial" w:eastAsia="Arial" w:hAnsi="Arial" w:cs="Arial"/>
          <w:sz w:val="20"/>
          <w:szCs w:val="20"/>
        </w:rPr>
        <w:t xml:space="preserve">Praha 3, tel.: 222 990 330 </w:t>
      </w:r>
    </w:p>
    <w:p w14:paraId="40711F33" w14:textId="1B3B367C" w:rsidR="00212B71" w:rsidRPr="001C4764" w:rsidRDefault="000D3FD3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  <w:r w:rsidRPr="001C4764">
        <w:rPr>
          <w:rFonts w:ascii="Arial" w:eastAsia="Arial" w:hAnsi="Arial" w:cs="Arial"/>
          <w:sz w:val="20"/>
          <w:szCs w:val="20"/>
        </w:rPr>
        <w:t>Aktuální informace sledujte na www.keramikaulita.cz</w:t>
      </w:r>
    </w:p>
    <w:p w14:paraId="495EEB3F" w14:textId="77777777" w:rsidR="0099303E" w:rsidRPr="001C4764" w:rsidRDefault="0099303E" w:rsidP="00CD05CE">
      <w:pPr>
        <w:spacing w:line="276" w:lineRule="auto"/>
        <w:ind w:right="283"/>
        <w:rPr>
          <w:rFonts w:ascii="Arial" w:eastAsia="Arial" w:hAnsi="Arial" w:cs="Arial"/>
          <w:sz w:val="20"/>
          <w:szCs w:val="20"/>
        </w:rPr>
      </w:pPr>
    </w:p>
    <w:sectPr w:rsidR="0099303E" w:rsidRPr="001C4764" w:rsidSect="00751850">
      <w:pgSz w:w="11906" w:h="16838"/>
      <w:pgMar w:top="692" w:right="980" w:bottom="1024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Noto Sans Symbols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panose1 w:val="020B0604020202020204"/>
    <w:charset w:val="00"/>
    <w:family w:val="roman"/>
    <w:notTrueType/>
    <w:pitch w:val="default"/>
  </w:font>
  <w:font w:name="Botanika-Lite">
    <w:panose1 w:val="020B0604020202020204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6E0"/>
    <w:multiLevelType w:val="multilevel"/>
    <w:tmpl w:val="D394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A2D21"/>
    <w:multiLevelType w:val="multilevel"/>
    <w:tmpl w:val="0264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B0C59"/>
    <w:multiLevelType w:val="multilevel"/>
    <w:tmpl w:val="D478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A4CF5"/>
    <w:multiLevelType w:val="hybridMultilevel"/>
    <w:tmpl w:val="0EE49A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27A2A"/>
    <w:multiLevelType w:val="multilevel"/>
    <w:tmpl w:val="F21A6E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CB3891"/>
    <w:multiLevelType w:val="multilevel"/>
    <w:tmpl w:val="AF8E4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711E2B"/>
    <w:multiLevelType w:val="multilevel"/>
    <w:tmpl w:val="FF3C3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065042">
    <w:abstractNumId w:val="4"/>
  </w:num>
  <w:num w:numId="2" w16cid:durableId="637154339">
    <w:abstractNumId w:val="1"/>
  </w:num>
  <w:num w:numId="3" w16cid:durableId="1218778134">
    <w:abstractNumId w:val="3"/>
  </w:num>
  <w:num w:numId="4" w16cid:durableId="1306475378">
    <w:abstractNumId w:val="0"/>
  </w:num>
  <w:num w:numId="5" w16cid:durableId="989674336">
    <w:abstractNumId w:val="5"/>
  </w:num>
  <w:num w:numId="6" w16cid:durableId="1814905981">
    <w:abstractNumId w:val="6"/>
  </w:num>
  <w:num w:numId="7" w16cid:durableId="587542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FD0"/>
    <w:rsid w:val="00002CB0"/>
    <w:rsid w:val="00030330"/>
    <w:rsid w:val="000D274B"/>
    <w:rsid w:val="000D3FD3"/>
    <w:rsid w:val="0014226E"/>
    <w:rsid w:val="00151464"/>
    <w:rsid w:val="001C4764"/>
    <w:rsid w:val="001F4588"/>
    <w:rsid w:val="00212B71"/>
    <w:rsid w:val="0022227A"/>
    <w:rsid w:val="00236456"/>
    <w:rsid w:val="00344E81"/>
    <w:rsid w:val="003A563B"/>
    <w:rsid w:val="00405470"/>
    <w:rsid w:val="004D0262"/>
    <w:rsid w:val="004D21B9"/>
    <w:rsid w:val="00522FD0"/>
    <w:rsid w:val="00523A54"/>
    <w:rsid w:val="00626176"/>
    <w:rsid w:val="006B0688"/>
    <w:rsid w:val="00751850"/>
    <w:rsid w:val="00892A30"/>
    <w:rsid w:val="008E4F58"/>
    <w:rsid w:val="00912691"/>
    <w:rsid w:val="0097079C"/>
    <w:rsid w:val="0099303E"/>
    <w:rsid w:val="009B6C2A"/>
    <w:rsid w:val="00A01D4C"/>
    <w:rsid w:val="00A14EC6"/>
    <w:rsid w:val="00A33829"/>
    <w:rsid w:val="00A64B1E"/>
    <w:rsid w:val="00A93915"/>
    <w:rsid w:val="00AB3916"/>
    <w:rsid w:val="00AE7E51"/>
    <w:rsid w:val="00B03605"/>
    <w:rsid w:val="00B20665"/>
    <w:rsid w:val="00B31B94"/>
    <w:rsid w:val="00C2744E"/>
    <w:rsid w:val="00C42F0A"/>
    <w:rsid w:val="00C51727"/>
    <w:rsid w:val="00C81553"/>
    <w:rsid w:val="00CD05CE"/>
    <w:rsid w:val="00CE4772"/>
    <w:rsid w:val="00D47017"/>
    <w:rsid w:val="00DB113F"/>
    <w:rsid w:val="00DB299B"/>
    <w:rsid w:val="00DF77F7"/>
    <w:rsid w:val="00E033DB"/>
    <w:rsid w:val="00F0609B"/>
    <w:rsid w:val="00F22D9C"/>
    <w:rsid w:val="00F31498"/>
    <w:rsid w:val="00F9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A3245"/>
  <w15:docId w15:val="{051899AF-B93C-1846-A295-01230E96B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2D9C"/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Odstavcovstyl1">
    <w:name w:val="Odstavcový styl1"/>
    <w:basedOn w:val="Normln"/>
    <w:uiPriority w:val="99"/>
    <w:rsid w:val="00DD64F5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customStyle="1" w:styleId="cas">
    <w:name w:val="cas"/>
    <w:basedOn w:val="Standardnpsmoodstavce"/>
    <w:uiPriority w:val="99"/>
    <w:rsid w:val="00DD64F5"/>
    <w:rPr>
      <w:rFonts w:ascii="Botanika-Lite" w:hAnsi="Botanika-Lite" w:cs="Botanika-Lite"/>
      <w:b/>
      <w:bCs/>
      <w:sz w:val="50"/>
      <w:szCs w:val="50"/>
    </w:rPr>
  </w:style>
  <w:style w:type="paragraph" w:styleId="Odstavecseseznamem">
    <w:name w:val="List Paragraph"/>
    <w:basedOn w:val="Normln"/>
    <w:uiPriority w:val="34"/>
    <w:qFormat/>
    <w:rsid w:val="00410375"/>
    <w:pPr>
      <w:ind w:left="720"/>
      <w:contextualSpacing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D47017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F22D9C"/>
    <w:rPr>
      <w:b/>
      <w:bCs/>
    </w:rPr>
  </w:style>
  <w:style w:type="character" w:styleId="Zdraznn">
    <w:name w:val="Emphasis"/>
    <w:basedOn w:val="Standardnpsmoodstavce"/>
    <w:uiPriority w:val="20"/>
    <w:qFormat/>
    <w:rsid w:val="00F22D9C"/>
    <w:rPr>
      <w:i/>
      <w:iCs/>
    </w:rPr>
  </w:style>
  <w:style w:type="paragraph" w:customStyle="1" w:styleId="z1qcye">
    <w:name w:val="z1qcye"/>
    <w:basedOn w:val="Normln"/>
    <w:rsid w:val="00F22D9C"/>
    <w:pPr>
      <w:spacing w:before="100" w:beforeAutospacing="1" w:after="100" w:afterAutospacing="1"/>
    </w:pPr>
  </w:style>
  <w:style w:type="character" w:customStyle="1" w:styleId="inqyif">
    <w:name w:val="inqyif"/>
    <w:basedOn w:val="Standardnpsmoodstavce"/>
    <w:rsid w:val="00F22D9C"/>
  </w:style>
  <w:style w:type="paragraph" w:customStyle="1" w:styleId="isselectedend">
    <w:name w:val="isselectedend"/>
    <w:basedOn w:val="Normln"/>
    <w:rsid w:val="00DB299B"/>
    <w:pPr>
      <w:spacing w:before="100" w:beforeAutospacing="1" w:after="100" w:afterAutospacing="1"/>
    </w:pPr>
  </w:style>
  <w:style w:type="paragraph" w:styleId="Normlnweb">
    <w:name w:val="Normal (Web)"/>
    <w:basedOn w:val="Normln"/>
    <w:uiPriority w:val="99"/>
    <w:unhideWhenUsed/>
    <w:rsid w:val="00DB29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5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01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5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4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984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8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516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1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95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3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65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957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eramika@ulita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I1HEHFzWy8hGh55PhXqZGBB+RQ==">CgMxLjAyCGguZ2pkZ3hzOAByITFaUm4xNUVfRy1Vb01mVUd2TlhzSzRjU2xqMVFHT3llMw==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2</Pages>
  <Words>539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22</cp:revision>
  <cp:lastPrinted>2026-09-04T11:28:00Z</cp:lastPrinted>
  <dcterms:created xsi:type="dcterms:W3CDTF">2026-08-26T17:12:00Z</dcterms:created>
  <dcterms:modified xsi:type="dcterms:W3CDTF">2026-09-08T12:19:00Z</dcterms:modified>
</cp:coreProperties>
</file>