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C3" w:rsidRPr="00B763C3" w:rsidRDefault="004A7849" w:rsidP="00B763C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Zimní výjezd pro nejmenší </w:t>
      </w:r>
      <w:r w:rsidR="00115E84">
        <w:rPr>
          <w:sz w:val="40"/>
          <w:szCs w:val="40"/>
        </w:rPr>
        <w:t>2023</w:t>
      </w:r>
    </w:p>
    <w:p w:rsidR="00B763C3" w:rsidRDefault="00B763C3" w:rsidP="00A90456"/>
    <w:p w:rsidR="00B763C3" w:rsidRDefault="00B763C3" w:rsidP="00A90456"/>
    <w:p w:rsidR="00B763C3" w:rsidRDefault="004A7849" w:rsidP="00A90456">
      <w:r w:rsidRPr="004A7849">
        <w:rPr>
          <w:noProof/>
          <w:lang w:eastAsia="cs-CZ"/>
        </w:rPr>
        <w:drawing>
          <wp:inline distT="0" distB="0" distL="0" distR="0" wp14:anchorId="40B51480" wp14:editId="4F7D3967">
            <wp:extent cx="5760720" cy="2955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3C3" w:rsidRDefault="00B763C3" w:rsidP="00A90456"/>
    <w:p w:rsidR="00B763C3" w:rsidRDefault="00B763C3" w:rsidP="00A90456"/>
    <w:p w:rsidR="00B763C3" w:rsidRDefault="00B763C3" w:rsidP="00A90456"/>
    <w:p w:rsidR="00B763C3" w:rsidRPr="00B763C3" w:rsidRDefault="00115E84" w:rsidP="00B763C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23</w:t>
      </w:r>
      <w:r w:rsidR="00B763C3" w:rsidRPr="00B763C3">
        <w:rPr>
          <w:sz w:val="40"/>
          <w:szCs w:val="40"/>
        </w:rPr>
        <w:t>.</w:t>
      </w:r>
      <w:r w:rsidR="004A7849">
        <w:rPr>
          <w:sz w:val="40"/>
          <w:szCs w:val="40"/>
        </w:rPr>
        <w:t>1</w:t>
      </w:r>
      <w:proofErr w:type="gramEnd"/>
      <w:r w:rsidR="00B763C3">
        <w:rPr>
          <w:sz w:val="40"/>
          <w:szCs w:val="40"/>
        </w:rPr>
        <w:t>.</w:t>
      </w:r>
      <w:r w:rsidR="00EB72F9">
        <w:rPr>
          <w:sz w:val="40"/>
          <w:szCs w:val="40"/>
        </w:rPr>
        <w:t xml:space="preserve"> – </w:t>
      </w:r>
      <w:r>
        <w:rPr>
          <w:sz w:val="40"/>
          <w:szCs w:val="40"/>
        </w:rPr>
        <w:t>27</w:t>
      </w:r>
      <w:r w:rsidR="004A7849">
        <w:rPr>
          <w:sz w:val="40"/>
          <w:szCs w:val="40"/>
        </w:rPr>
        <w:t>.01.</w:t>
      </w:r>
      <w:r w:rsidR="00932EE5">
        <w:rPr>
          <w:sz w:val="40"/>
          <w:szCs w:val="40"/>
        </w:rPr>
        <w:t>2023</w:t>
      </w:r>
      <w:bookmarkStart w:id="0" w:name="_GoBack"/>
      <w:bookmarkEnd w:id="0"/>
    </w:p>
    <w:p w:rsidR="00A90456" w:rsidRPr="00B763C3" w:rsidRDefault="004A7849" w:rsidP="00B763C3">
      <w:pPr>
        <w:jc w:val="center"/>
        <w:rPr>
          <w:sz w:val="40"/>
          <w:szCs w:val="40"/>
        </w:rPr>
      </w:pPr>
      <w:r>
        <w:rPr>
          <w:sz w:val="40"/>
          <w:szCs w:val="40"/>
        </w:rPr>
        <w:t>Špindlerův mlýn – chata Špindler</w:t>
      </w:r>
    </w:p>
    <w:p w:rsidR="00A90456" w:rsidRDefault="004A7849" w:rsidP="00B763C3">
      <w:pPr>
        <w:pStyle w:val="Odstavecseseznamem"/>
        <w:numPr>
          <w:ilvl w:val="0"/>
          <w:numId w:val="1"/>
        </w:numPr>
      </w:pPr>
      <w:r>
        <w:t>Pro děti</w:t>
      </w:r>
      <w:r w:rsidR="00A90456">
        <w:t xml:space="preserve"> (od 4 let) </w:t>
      </w:r>
    </w:p>
    <w:p w:rsidR="004A7849" w:rsidRDefault="00B763C3" w:rsidP="00DB2A25">
      <w:pPr>
        <w:pStyle w:val="Odstavecseseznamem"/>
        <w:numPr>
          <w:ilvl w:val="0"/>
          <w:numId w:val="1"/>
        </w:numPr>
      </w:pPr>
      <w:r>
        <w:t xml:space="preserve">Cena </w:t>
      </w:r>
      <w:r w:rsidR="00115E84">
        <w:t>69</w:t>
      </w:r>
      <w:r w:rsidR="00A018DB">
        <w:t>00</w:t>
      </w:r>
      <w:r>
        <w:t xml:space="preserve"> Kč</w:t>
      </w:r>
      <w:r w:rsidR="00115E84">
        <w:t xml:space="preserve"> + 1000Kč </w:t>
      </w:r>
      <w:proofErr w:type="spellStart"/>
      <w:r w:rsidR="00115E84">
        <w:t>vlekovné</w:t>
      </w:r>
      <w:proofErr w:type="spellEnd"/>
      <w:r>
        <w:t xml:space="preserve"> (cena zahrnuje: ubytování, stravování, pedagogický a zdravotní dozor, výcvik s instruktory,</w:t>
      </w:r>
      <w:r w:rsidR="00152C28">
        <w:t xml:space="preserve"> </w:t>
      </w:r>
      <w:proofErr w:type="spellStart"/>
      <w:r w:rsidR="004A7849">
        <w:t>vlekovné</w:t>
      </w:r>
      <w:proofErr w:type="spellEnd"/>
      <w:r w:rsidR="004A7849">
        <w:t>, dopravu autobuse</w:t>
      </w:r>
      <w:r w:rsidR="00115E84">
        <w:t>m</w:t>
      </w:r>
      <w:r w:rsidR="004A7849">
        <w:t xml:space="preserve"> od Ulity) </w:t>
      </w:r>
    </w:p>
    <w:p w:rsidR="00A90456" w:rsidRDefault="00A90456" w:rsidP="00A90456"/>
    <w:p w:rsidR="00B763C3" w:rsidRDefault="00B763C3" w:rsidP="00A90456">
      <w:r>
        <w:t xml:space="preserve">OBECNÉ </w:t>
      </w:r>
    </w:p>
    <w:p w:rsidR="00B763C3" w:rsidRDefault="00B763C3" w:rsidP="00B763C3">
      <w:pPr>
        <w:pStyle w:val="Odstavecseseznamem"/>
        <w:numPr>
          <w:ilvl w:val="0"/>
          <w:numId w:val="3"/>
        </w:numPr>
      </w:pPr>
      <w:r>
        <w:t xml:space="preserve">tábor pořádá Dům dětí a mládeže Praha 3 - Ulita </w:t>
      </w:r>
    </w:p>
    <w:p w:rsidR="00826D2F" w:rsidRDefault="00B763C3" w:rsidP="009502C8">
      <w:pPr>
        <w:pStyle w:val="Odstavecseseznamem"/>
        <w:numPr>
          <w:ilvl w:val="0"/>
          <w:numId w:val="3"/>
        </w:numPr>
      </w:pPr>
      <w:r>
        <w:t>zaměření: tábor je pro za</w:t>
      </w:r>
      <w:r w:rsidR="004A7849">
        <w:t>čátečníky i pokročilejší lyžaře, ale i pro nelyžaře</w:t>
      </w:r>
    </w:p>
    <w:p w:rsidR="00B763C3" w:rsidRDefault="00B763C3" w:rsidP="009502C8">
      <w:pPr>
        <w:pStyle w:val="Odstavecseseznamem"/>
        <w:numPr>
          <w:ilvl w:val="0"/>
          <w:numId w:val="3"/>
        </w:numPr>
      </w:pPr>
      <w:r>
        <w:t>stravování – pln</w:t>
      </w:r>
      <w:r w:rsidR="00152C28">
        <w:t>á penze</w:t>
      </w:r>
      <w:r w:rsidR="00952584">
        <w:t xml:space="preserve"> </w:t>
      </w:r>
      <w:r w:rsidR="00115E84">
        <w:t>na chatě Špindler</w:t>
      </w:r>
      <w:r w:rsidR="00952584">
        <w:t xml:space="preserve"> (večeře – snídaně)</w:t>
      </w:r>
    </w:p>
    <w:p w:rsidR="004A7849" w:rsidRDefault="00B763C3" w:rsidP="004A7849">
      <w:pPr>
        <w:pStyle w:val="Odstavecseseznamem"/>
        <w:numPr>
          <w:ilvl w:val="0"/>
          <w:numId w:val="3"/>
        </w:numPr>
      </w:pPr>
      <w:r>
        <w:t>ubyto</w:t>
      </w:r>
      <w:r w:rsidR="004A7849">
        <w:t xml:space="preserve">vání na krásném místě v chatě Špindler </w:t>
      </w:r>
      <w:hyperlink r:id="rId6" w:history="1">
        <w:r w:rsidR="004A7849" w:rsidRPr="004A7849">
          <w:rPr>
            <w:rStyle w:val="Hypertextovodkaz"/>
          </w:rPr>
          <w:t>https://chataspindler.cz/cs/</w:t>
        </w:r>
      </w:hyperlink>
    </w:p>
    <w:p w:rsidR="00B763C3" w:rsidRDefault="00B763C3" w:rsidP="006A656D">
      <w:pPr>
        <w:pStyle w:val="Odstavecseseznamem"/>
        <w:numPr>
          <w:ilvl w:val="0"/>
          <w:numId w:val="3"/>
        </w:numPr>
      </w:pPr>
      <w:r>
        <w:t xml:space="preserve">dopoledne: </w:t>
      </w:r>
      <w:r w:rsidR="00115E84">
        <w:t xml:space="preserve">lyžování </w:t>
      </w:r>
    </w:p>
    <w:p w:rsidR="00B763C3" w:rsidRDefault="00B763C3" w:rsidP="00A90456">
      <w:pPr>
        <w:pStyle w:val="Odstavecseseznamem"/>
        <w:numPr>
          <w:ilvl w:val="0"/>
          <w:numId w:val="3"/>
        </w:numPr>
      </w:pPr>
      <w:r>
        <w:t xml:space="preserve">odpoledne: </w:t>
      </w:r>
      <w:proofErr w:type="spellStart"/>
      <w:r>
        <w:t>nelyžařský</w:t>
      </w:r>
      <w:proofErr w:type="spellEnd"/>
      <w:r>
        <w:t xml:space="preserve"> program</w:t>
      </w:r>
      <w:r w:rsidR="00560656">
        <w:t xml:space="preserve"> pro děti</w:t>
      </w:r>
      <w:r w:rsidR="004A7849">
        <w:t xml:space="preserve"> venku a v chalupě</w:t>
      </w:r>
    </w:p>
    <w:p w:rsidR="00560656" w:rsidRDefault="00560656" w:rsidP="00A90456">
      <w:pPr>
        <w:pStyle w:val="Odstavecseseznamem"/>
        <w:numPr>
          <w:ilvl w:val="0"/>
          <w:numId w:val="3"/>
        </w:numPr>
      </w:pPr>
      <w:r>
        <w:t xml:space="preserve">večer: </w:t>
      </w:r>
      <w:r w:rsidR="004A7849">
        <w:t>pohádkové vyprávění</w:t>
      </w:r>
    </w:p>
    <w:p w:rsidR="00567B63" w:rsidRDefault="00567B63" w:rsidP="00A90456">
      <w:pPr>
        <w:pStyle w:val="Odstavecseseznamem"/>
        <w:numPr>
          <w:ilvl w:val="0"/>
          <w:numId w:val="3"/>
        </w:numPr>
      </w:pPr>
      <w:r>
        <w:t>výjezd organizují pedagogové Ulity pracující trvale s předškolními dětmi a mající zároveň licenci instruktora lyžování</w:t>
      </w:r>
    </w:p>
    <w:p w:rsidR="00560656" w:rsidRDefault="00560656" w:rsidP="00560656">
      <w:r>
        <w:lastRenderedPageBreak/>
        <w:t>ODJEZD, PŘÍJEZD</w:t>
      </w:r>
      <w:r w:rsidR="00700564">
        <w:t>, DOKUMENTY K ODEVZDÁNÍ</w:t>
      </w:r>
    </w:p>
    <w:p w:rsidR="00560656" w:rsidRDefault="004A7849" w:rsidP="00560656">
      <w:pPr>
        <w:pStyle w:val="Odstavecseseznamem"/>
        <w:numPr>
          <w:ilvl w:val="0"/>
          <w:numId w:val="4"/>
        </w:numPr>
      </w:pPr>
      <w:r>
        <w:t>sraz na recepci Ulity v pondělí v 9:00</w:t>
      </w:r>
    </w:p>
    <w:p w:rsidR="00560656" w:rsidRDefault="004A7849" w:rsidP="00560656">
      <w:pPr>
        <w:pStyle w:val="Odstavecseseznamem"/>
        <w:numPr>
          <w:ilvl w:val="0"/>
          <w:numId w:val="4"/>
        </w:numPr>
      </w:pPr>
      <w:r>
        <w:t>Návrat v pátek v 16 hod tamtéž</w:t>
      </w:r>
    </w:p>
    <w:p w:rsidR="004A7849" w:rsidRDefault="004A7849" w:rsidP="004A7849">
      <w:pPr>
        <w:ind w:left="360"/>
      </w:pPr>
    </w:p>
    <w:p w:rsidR="00700564" w:rsidRDefault="004A7849" w:rsidP="004A7849">
      <w:r>
        <w:t>DOKUMENTY, KTERÉ U ODJEZDU BUDEME VYBÍRAT:</w:t>
      </w:r>
    </w:p>
    <w:p w:rsidR="004A7849" w:rsidRDefault="004A7849" w:rsidP="004A7849">
      <w:pPr>
        <w:pStyle w:val="Odstavecseseznamem"/>
        <w:numPr>
          <w:ilvl w:val="0"/>
          <w:numId w:val="4"/>
        </w:numPr>
      </w:pPr>
      <w:r w:rsidRPr="004A7849">
        <w:t>Bezinfekčnost (datum nejvíce den staré)</w:t>
      </w:r>
    </w:p>
    <w:p w:rsidR="004A7849" w:rsidRPr="004A7849" w:rsidRDefault="00115E84" w:rsidP="004A7849">
      <w:pPr>
        <w:pStyle w:val="Odstavecseseznamem"/>
        <w:numPr>
          <w:ilvl w:val="0"/>
          <w:numId w:val="4"/>
        </w:numPr>
      </w:pPr>
      <w:r>
        <w:t>Potvrzení od lékaře (platnost 2</w:t>
      </w:r>
      <w:r w:rsidR="004A7849" w:rsidRPr="004A7849">
        <w:t xml:space="preserve"> rok</w:t>
      </w:r>
      <w:r>
        <w:t>y</w:t>
      </w:r>
      <w:r w:rsidR="004A7849" w:rsidRPr="004A7849">
        <w:t>) - stačí kopie</w:t>
      </w:r>
    </w:p>
    <w:p w:rsidR="004A7849" w:rsidRPr="004A7849" w:rsidRDefault="004A7849" w:rsidP="004A7849">
      <w:pPr>
        <w:pStyle w:val="Odstavecseseznamem"/>
        <w:numPr>
          <w:ilvl w:val="0"/>
          <w:numId w:val="4"/>
        </w:numPr>
      </w:pPr>
      <w:r w:rsidRPr="004A7849">
        <w:t>Kopii kartičky pojištěnce</w:t>
      </w:r>
    </w:p>
    <w:p w:rsidR="004A7849" w:rsidRDefault="004A7849" w:rsidP="004A7849">
      <w:pPr>
        <w:pStyle w:val="Odstavecseseznamem"/>
        <w:numPr>
          <w:ilvl w:val="0"/>
          <w:numId w:val="4"/>
        </w:numPr>
      </w:pPr>
      <w:r w:rsidRPr="004A7849">
        <w:t xml:space="preserve">Léky s popisem a četností užívání </w:t>
      </w:r>
    </w:p>
    <w:p w:rsidR="004A7849" w:rsidRDefault="004A7849" w:rsidP="004A7849"/>
    <w:p w:rsidR="00567B63" w:rsidRDefault="004A7849" w:rsidP="00567B63">
      <w:r>
        <w:t xml:space="preserve">Co s sebou: </w:t>
      </w:r>
    </w:p>
    <w:p w:rsidR="00567B63" w:rsidRPr="00567B63" w:rsidRDefault="00567B63" w:rsidP="00567B63">
      <w:pPr>
        <w:pStyle w:val="Zkladn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7B63">
        <w:rPr>
          <w:rFonts w:asciiTheme="minorHAnsi" w:eastAsiaTheme="minorHAnsi" w:hAnsiTheme="minorHAnsi" w:cstheme="minorBidi"/>
          <w:sz w:val="22"/>
          <w:szCs w:val="22"/>
          <w:lang w:eastAsia="en-US"/>
        </w:rPr>
        <w:t>Toto je pouze doporučené vybavení. Konkrétní množství věcí, další vybavení a jiné nech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áváme na rodičích. P</w:t>
      </w:r>
      <w:r w:rsidRPr="00567B63">
        <w:rPr>
          <w:rFonts w:asciiTheme="minorHAnsi" w:eastAsiaTheme="minorHAnsi" w:hAnsiTheme="minorHAnsi" w:cstheme="minorBidi"/>
          <w:sz w:val="22"/>
          <w:szCs w:val="22"/>
          <w:lang w:eastAsia="en-US"/>
        </w:rPr>
        <w:t>rosím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567B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vybavte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děti </w:t>
      </w:r>
      <w:r w:rsidRPr="00567B63">
        <w:rPr>
          <w:rFonts w:asciiTheme="minorHAnsi" w:eastAsiaTheme="minorHAnsi" w:hAnsiTheme="minorHAnsi" w:cstheme="minorBidi"/>
          <w:sz w:val="22"/>
          <w:szCs w:val="22"/>
          <w:lang w:eastAsia="en-US"/>
        </w:rPr>
        <w:t>seznamem věcí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věci mějte podepsané</w:t>
      </w:r>
      <w:r w:rsidRPr="00567B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567B63" w:rsidRPr="00567B63" w:rsidRDefault="00567B63" w:rsidP="00567B63"/>
    <w:p w:rsidR="00567B63" w:rsidRPr="00567B63" w:rsidRDefault="00567B63" w:rsidP="00567B63">
      <w:r w:rsidRPr="00567B63">
        <w:t xml:space="preserve">oblečení na hry v chatě </w:t>
      </w:r>
      <w:r w:rsidRPr="00567B63">
        <w:tab/>
      </w:r>
      <w:r w:rsidRPr="00567B63">
        <w:tab/>
      </w:r>
      <w:r>
        <w:tab/>
      </w:r>
      <w:r>
        <w:tab/>
        <w:t>oblečení na sjezdovku (</w:t>
      </w:r>
      <w:r w:rsidRPr="00567B63">
        <w:t xml:space="preserve">dvoje) </w:t>
      </w:r>
    </w:p>
    <w:p w:rsidR="00567B63" w:rsidRPr="00567B63" w:rsidRDefault="00567B63" w:rsidP="00567B63">
      <w:r>
        <w:t xml:space="preserve">oblečení na ven  </w:t>
      </w:r>
      <w:r>
        <w:tab/>
      </w:r>
      <w:r>
        <w:tab/>
      </w:r>
      <w:r>
        <w:tab/>
      </w:r>
      <w:r>
        <w:tab/>
      </w:r>
      <w:r w:rsidRPr="00567B63">
        <w:t xml:space="preserve">láhev na pití </w:t>
      </w:r>
    </w:p>
    <w:p w:rsidR="00567B63" w:rsidRPr="00567B63" w:rsidRDefault="00567B63" w:rsidP="00567B63">
      <w:r w:rsidRPr="00567B63">
        <w:t xml:space="preserve">mikina </w:t>
      </w:r>
      <w:r w:rsidR="00115E84">
        <w:t>2x</w:t>
      </w:r>
      <w:r w:rsidRPr="00567B63">
        <w:tab/>
      </w:r>
      <w:r w:rsidRPr="00567B63">
        <w:tab/>
      </w:r>
      <w:r w:rsidRPr="00567B63">
        <w:tab/>
      </w:r>
      <w:r w:rsidRPr="00567B63">
        <w:tab/>
      </w:r>
      <w:r w:rsidRPr="00567B63">
        <w:tab/>
      </w:r>
      <w:r>
        <w:tab/>
      </w:r>
      <w:r w:rsidRPr="00567B63">
        <w:t xml:space="preserve">psací potřeby, sešit </w:t>
      </w:r>
    </w:p>
    <w:p w:rsidR="00567B63" w:rsidRPr="00567B63" w:rsidRDefault="00567B63" w:rsidP="00567B63">
      <w:r>
        <w:t xml:space="preserve">čepice 2x </w:t>
      </w:r>
      <w:r>
        <w:tab/>
      </w:r>
      <w:r>
        <w:tab/>
      </w:r>
      <w:r>
        <w:tab/>
      </w:r>
      <w:r>
        <w:tab/>
      </w:r>
      <w:r>
        <w:tab/>
      </w:r>
      <w:r w:rsidRPr="00567B63">
        <w:t xml:space="preserve">pastelky (fixy) </w:t>
      </w:r>
    </w:p>
    <w:p w:rsidR="00567B63" w:rsidRPr="00567B63" w:rsidRDefault="00567B63" w:rsidP="00567B63">
      <w:r>
        <w:t xml:space="preserve">rukavice </w:t>
      </w:r>
      <w:r>
        <w:tab/>
      </w:r>
      <w:r>
        <w:tab/>
      </w:r>
      <w:r>
        <w:tab/>
      </w:r>
      <w:r>
        <w:tab/>
      </w:r>
      <w:r>
        <w:tab/>
      </w:r>
      <w:r w:rsidRPr="00567B63">
        <w:t xml:space="preserve">baterka + náhradní baterie </w:t>
      </w:r>
    </w:p>
    <w:p w:rsidR="00567B63" w:rsidRPr="00567B63" w:rsidRDefault="00567B63" w:rsidP="00567B63">
      <w:r>
        <w:t>lyžařské rukavice</w:t>
      </w:r>
      <w:r w:rsidR="00115E84">
        <w:t xml:space="preserve"> 2x</w:t>
      </w:r>
      <w:r>
        <w:t xml:space="preserve">  </w:t>
      </w:r>
      <w:r>
        <w:tab/>
      </w:r>
      <w:r>
        <w:tab/>
      </w:r>
      <w:r>
        <w:tab/>
      </w:r>
      <w:r>
        <w:tab/>
      </w:r>
      <w:r w:rsidRPr="00567B63">
        <w:t xml:space="preserve">hřeben, </w:t>
      </w:r>
      <w:proofErr w:type="gramStart"/>
      <w:r w:rsidRPr="00567B63">
        <w:t>šampon , mycí</w:t>
      </w:r>
      <w:proofErr w:type="gramEnd"/>
      <w:r w:rsidRPr="00567B63">
        <w:t xml:space="preserve"> potřeby</w:t>
      </w:r>
    </w:p>
    <w:p w:rsidR="00567B63" w:rsidRPr="00567B63" w:rsidRDefault="00567B63" w:rsidP="00567B63">
      <w:r w:rsidRPr="00567B63">
        <w:t>nepromokavá bunda</w:t>
      </w:r>
      <w:r w:rsidR="00115E84">
        <w:tab/>
      </w:r>
      <w:r w:rsidR="00115E84">
        <w:tab/>
      </w:r>
      <w:r w:rsidRPr="00567B63">
        <w:t xml:space="preserve"> </w:t>
      </w:r>
      <w:r w:rsidRPr="00567B63">
        <w:tab/>
      </w:r>
      <w:r w:rsidRPr="00567B63">
        <w:tab/>
        <w:t>pytel na špinavé prádlo</w:t>
      </w:r>
    </w:p>
    <w:p w:rsidR="00567B63" w:rsidRPr="00567B63" w:rsidRDefault="00115E84" w:rsidP="00567B63">
      <w:r>
        <w:t>šátek/nákrčník</w:t>
      </w:r>
      <w:r w:rsidR="00567B63" w:rsidRPr="00567B63">
        <w:t xml:space="preserve"> </w:t>
      </w:r>
      <w:r w:rsidR="00567B63" w:rsidRPr="00567B63">
        <w:tab/>
      </w:r>
      <w:r w:rsidR="00567B63" w:rsidRPr="00567B63">
        <w:tab/>
      </w:r>
      <w:r w:rsidR="00567B63">
        <w:tab/>
      </w:r>
      <w:r w:rsidR="00567B63">
        <w:tab/>
      </w:r>
      <w:r w:rsidR="00567B63">
        <w:tab/>
      </w:r>
      <w:r w:rsidR="00567B63" w:rsidRPr="00567B63">
        <w:t>krém na opalování + jelení lůj</w:t>
      </w:r>
    </w:p>
    <w:p w:rsidR="00567B63" w:rsidRPr="00567B63" w:rsidRDefault="00567B63" w:rsidP="00567B63">
      <w:r>
        <w:t>teplý svetr</w:t>
      </w:r>
      <w:r w:rsidR="00115E84">
        <w:t xml:space="preserve">/mikina </w:t>
      </w:r>
      <w:r w:rsidR="00115E84">
        <w:tab/>
      </w:r>
      <w:r w:rsidR="00115E84">
        <w:tab/>
      </w:r>
      <w:r w:rsidR="00115E84">
        <w:tab/>
      </w:r>
      <w:r w:rsidR="00115E84">
        <w:tab/>
        <w:t xml:space="preserve">spodní prádlo </w:t>
      </w:r>
      <w:r w:rsidR="00115E84">
        <w:tab/>
      </w:r>
      <w:r w:rsidR="00115E84">
        <w:tab/>
      </w:r>
      <w:r w:rsidR="00115E84">
        <w:tab/>
      </w:r>
      <w:r w:rsidRPr="00567B63">
        <w:tab/>
        <w:t xml:space="preserve"> </w:t>
      </w:r>
    </w:p>
    <w:p w:rsidR="00567B63" w:rsidRPr="00567B63" w:rsidRDefault="00567B63" w:rsidP="00567B63">
      <w:r w:rsidRPr="00567B63">
        <w:t xml:space="preserve">ponožky (alespoň 2 páry tlustých </w:t>
      </w:r>
      <w:r w:rsidR="00115E84">
        <w:t>podkolenek</w:t>
      </w:r>
      <w:r w:rsidRPr="00567B63">
        <w:t>)</w:t>
      </w:r>
      <w:r w:rsidRPr="00567B63">
        <w:tab/>
      </w:r>
      <w:r w:rsidRPr="00567B63">
        <w:tab/>
        <w:t xml:space="preserve">sluneční brýle </w:t>
      </w:r>
    </w:p>
    <w:p w:rsidR="00567B63" w:rsidRPr="00567B63" w:rsidRDefault="00567B63" w:rsidP="00567B63">
      <w:r w:rsidRPr="00567B63">
        <w:t>pyža</w:t>
      </w:r>
      <w:r>
        <w:t>mo</w:t>
      </w:r>
      <w:r>
        <w:tab/>
      </w:r>
      <w:r>
        <w:tab/>
      </w:r>
      <w:r>
        <w:tab/>
      </w:r>
      <w:r>
        <w:tab/>
      </w:r>
      <w:r>
        <w:tab/>
      </w:r>
      <w:r w:rsidRPr="00567B63">
        <w:tab/>
        <w:t xml:space="preserve">pexeso, karty nebo jinou spol. hru </w:t>
      </w:r>
    </w:p>
    <w:p w:rsidR="00567B63" w:rsidRPr="00567B63" w:rsidRDefault="00567B63" w:rsidP="00567B63">
      <w:r>
        <w:t>kapesníky</w:t>
      </w:r>
      <w:r>
        <w:tab/>
      </w:r>
      <w:r>
        <w:tab/>
      </w:r>
      <w:r>
        <w:tab/>
      </w:r>
      <w:r>
        <w:tab/>
      </w:r>
      <w:r>
        <w:tab/>
      </w:r>
      <w:r w:rsidRPr="00567B63">
        <w:t xml:space="preserve">léky, které pravidelně užívá + popis </w:t>
      </w:r>
      <w:r w:rsidRPr="00567B63">
        <w:tab/>
      </w:r>
      <w:r w:rsidRPr="00567B63">
        <w:tab/>
      </w:r>
    </w:p>
    <w:p w:rsidR="00567B63" w:rsidRPr="00567B63" w:rsidRDefault="00567B63" w:rsidP="00567B63">
      <w:r w:rsidRPr="00567B63">
        <w:t>ručník, osuška</w:t>
      </w:r>
      <w:r w:rsidRPr="00567B63">
        <w:tab/>
        <w:t xml:space="preserve"> </w:t>
      </w:r>
      <w:r>
        <w:tab/>
      </w:r>
      <w:r>
        <w:tab/>
      </w:r>
      <w:r>
        <w:tab/>
      </w:r>
      <w:r>
        <w:tab/>
        <w:t>lyžařská helma</w:t>
      </w:r>
    </w:p>
    <w:p w:rsidR="00567B63" w:rsidRPr="00567B63" w:rsidRDefault="00567B63" w:rsidP="00567B63">
      <w:r w:rsidRPr="00567B63">
        <w:t>sandály nebo bačkory na přezutí</w:t>
      </w:r>
      <w:r w:rsidRPr="00567B63">
        <w:tab/>
      </w:r>
      <w:r w:rsidRPr="00567B63">
        <w:tab/>
      </w:r>
    </w:p>
    <w:p w:rsidR="00567B63" w:rsidRPr="00567B63" w:rsidRDefault="00567B63" w:rsidP="00567B63">
      <w:r w:rsidRPr="00567B63">
        <w:t>lyžařské boty</w:t>
      </w:r>
      <w:r w:rsidRPr="00567B63">
        <w:tab/>
      </w:r>
      <w:r w:rsidRPr="00567B63">
        <w:tab/>
      </w:r>
      <w:r w:rsidRPr="00567B63">
        <w:tab/>
      </w:r>
      <w:r w:rsidRPr="00567B63">
        <w:tab/>
      </w:r>
      <w:r w:rsidRPr="00567B63">
        <w:tab/>
        <w:t xml:space="preserve"> </w:t>
      </w:r>
    </w:p>
    <w:p w:rsidR="00567B63" w:rsidRPr="00567B63" w:rsidRDefault="00567B63" w:rsidP="00567B63">
      <w:r w:rsidRPr="00567B63">
        <w:t xml:space="preserve">lyže, hůlky (pevně svázané, nejlépe ve vaku)  </w:t>
      </w:r>
    </w:p>
    <w:p w:rsidR="00567B63" w:rsidRPr="00567B63" w:rsidRDefault="00567B63" w:rsidP="00567B63">
      <w:r w:rsidRPr="00567B63">
        <w:t xml:space="preserve">lyžařské brýle </w:t>
      </w:r>
    </w:p>
    <w:p w:rsidR="00567B63" w:rsidRPr="00567B63" w:rsidRDefault="00567B63" w:rsidP="00567B63"/>
    <w:p w:rsidR="00567B63" w:rsidRPr="00567B63" w:rsidRDefault="00567B63" w:rsidP="00567B63">
      <w:pPr>
        <w:jc w:val="center"/>
      </w:pPr>
      <w:r w:rsidRPr="00567B63">
        <w:t>Na cestu doporučujeme DOBROU ZIMNÍ OBUV!!!</w:t>
      </w:r>
    </w:p>
    <w:p w:rsidR="004A7849" w:rsidRDefault="004A7849" w:rsidP="004A7849">
      <w:pPr>
        <w:pStyle w:val="Odstavecseseznamem"/>
      </w:pPr>
    </w:p>
    <w:p w:rsidR="00700564" w:rsidRDefault="00700564" w:rsidP="00700564">
      <w:r>
        <w:t xml:space="preserve">KONTAKTY: </w:t>
      </w:r>
    </w:p>
    <w:p w:rsidR="00700564" w:rsidRDefault="00700564" w:rsidP="00700564">
      <w:r>
        <w:t>Informace: Markéta Tučková, 728 560 356, tuckova@ulita.cz</w:t>
      </w:r>
    </w:p>
    <w:p w:rsidR="00700564" w:rsidRDefault="00700564" w:rsidP="00700564">
      <w:r>
        <w:t>Přihlašování: recepce Ulity – 606 611 920, 774 497 428, on-line přihlášky na webu Ulity</w:t>
      </w:r>
    </w:p>
    <w:p w:rsidR="00A86EF5" w:rsidRDefault="00A86EF5" w:rsidP="00700564"/>
    <w:p w:rsidR="00A86EF5" w:rsidRPr="00A86EF5" w:rsidRDefault="00A86EF5" w:rsidP="00700564">
      <w:pPr>
        <w:rPr>
          <w:color w:val="FF0000"/>
          <w:sz w:val="28"/>
          <w:szCs w:val="28"/>
        </w:rPr>
      </w:pPr>
    </w:p>
    <w:p w:rsidR="00A86EF5" w:rsidRDefault="00A86EF5" w:rsidP="00A86EF5">
      <w:r>
        <w:t xml:space="preserve">Stornopoplatky při odhlášení  </w:t>
      </w:r>
    </w:p>
    <w:p w:rsidR="00A86EF5" w:rsidRDefault="00A86EF5" w:rsidP="00A86EF5">
      <w:r>
        <w:t xml:space="preserve">1/ měsíc před akcí – vracíme celou částku </w:t>
      </w:r>
    </w:p>
    <w:p w:rsidR="00A86EF5" w:rsidRDefault="00A86EF5" w:rsidP="00A86EF5">
      <w:r>
        <w:t xml:space="preserve">2/ týden před akcí – vracíme částku sníženou o 30% </w:t>
      </w:r>
    </w:p>
    <w:p w:rsidR="00A86EF5" w:rsidRDefault="00A86EF5" w:rsidP="00A86EF5">
      <w:r>
        <w:t xml:space="preserve">3/ kratší než týden – vracíme částku sníženou o 50% </w:t>
      </w:r>
    </w:p>
    <w:p w:rsidR="00A86EF5" w:rsidRDefault="00A86EF5" w:rsidP="00A86EF5">
      <w:r>
        <w:t xml:space="preserve">4/ při doložené lékařské zprávě o zdravot. nezpůsobilosti – </w:t>
      </w:r>
      <w:r w:rsidR="00152C28">
        <w:t xml:space="preserve">storno </w:t>
      </w:r>
      <w:r>
        <w:t>pouze 5%</w:t>
      </w:r>
    </w:p>
    <w:p w:rsidR="00EB72F9" w:rsidRDefault="00EB72F9" w:rsidP="00A86EF5"/>
    <w:p w:rsidR="00A86EF5" w:rsidRDefault="00A86EF5" w:rsidP="00A86EF5"/>
    <w:p w:rsidR="00036D61" w:rsidRPr="002A6953" w:rsidRDefault="00036D61" w:rsidP="00A86EF5">
      <w:pPr>
        <w:rPr>
          <w:b/>
          <w:color w:val="FF0000"/>
        </w:rPr>
      </w:pPr>
    </w:p>
    <w:sectPr w:rsidR="00036D61" w:rsidRPr="002A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89C"/>
    <w:multiLevelType w:val="hybridMultilevel"/>
    <w:tmpl w:val="58DECF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112"/>
    <w:multiLevelType w:val="hybridMultilevel"/>
    <w:tmpl w:val="44ACD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5AE"/>
    <w:multiLevelType w:val="hybridMultilevel"/>
    <w:tmpl w:val="053E7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575"/>
    <w:multiLevelType w:val="hybridMultilevel"/>
    <w:tmpl w:val="29D40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15A09"/>
    <w:multiLevelType w:val="hybridMultilevel"/>
    <w:tmpl w:val="849CE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56"/>
    <w:rsid w:val="00036D61"/>
    <w:rsid w:val="00055785"/>
    <w:rsid w:val="00115E84"/>
    <w:rsid w:val="00150C10"/>
    <w:rsid w:val="00152C28"/>
    <w:rsid w:val="00173D9E"/>
    <w:rsid w:val="002008B8"/>
    <w:rsid w:val="00274D3B"/>
    <w:rsid w:val="002A6953"/>
    <w:rsid w:val="00385DDD"/>
    <w:rsid w:val="003D59A9"/>
    <w:rsid w:val="003F2996"/>
    <w:rsid w:val="004A7849"/>
    <w:rsid w:val="00560656"/>
    <w:rsid w:val="00567B63"/>
    <w:rsid w:val="00592667"/>
    <w:rsid w:val="00650F95"/>
    <w:rsid w:val="00700564"/>
    <w:rsid w:val="00755F03"/>
    <w:rsid w:val="00826D2F"/>
    <w:rsid w:val="0087111B"/>
    <w:rsid w:val="00932EE5"/>
    <w:rsid w:val="00952584"/>
    <w:rsid w:val="00A018DB"/>
    <w:rsid w:val="00A86EF5"/>
    <w:rsid w:val="00A90456"/>
    <w:rsid w:val="00A92A2D"/>
    <w:rsid w:val="00B763C3"/>
    <w:rsid w:val="00BC10B1"/>
    <w:rsid w:val="00C84DBC"/>
    <w:rsid w:val="00CF4D9E"/>
    <w:rsid w:val="00DD51BB"/>
    <w:rsid w:val="00E87190"/>
    <w:rsid w:val="00EA4AA1"/>
    <w:rsid w:val="00E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757A"/>
  <w15:chartTrackingRefBased/>
  <w15:docId w15:val="{EC5E7BC5-3904-4DD2-9AF9-EFB7E71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3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3C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2C28"/>
    <w:rPr>
      <w:color w:val="954F72" w:themeColor="followedHyperlink"/>
      <w:u w:val="single"/>
    </w:rPr>
  </w:style>
  <w:style w:type="paragraph" w:customStyle="1" w:styleId="Normlnpsmomen">
    <w:name w:val="Normální písmo menší"/>
    <w:basedOn w:val="Normln"/>
    <w:autoRedefine/>
    <w:rsid w:val="004A7849"/>
    <w:pPr>
      <w:spacing w:after="60" w:line="240" w:lineRule="auto"/>
      <w:jc w:val="center"/>
    </w:pPr>
    <w:rPr>
      <w:rFonts w:ascii="Arial" w:eastAsia="Times New Roman" w:hAnsi="Arial" w:cs="Arial"/>
      <w:b/>
      <w:color w:val="008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67B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7B6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aspindler.cz/c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2110</Characters>
  <Application>Microsoft Office Word</Application>
  <DocSecurity>0</DocSecurity>
  <Lines>75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Tuckova</dc:creator>
  <cp:keywords/>
  <dc:description/>
  <cp:lastModifiedBy>Marketa Tuckova</cp:lastModifiedBy>
  <cp:revision>2</cp:revision>
  <dcterms:created xsi:type="dcterms:W3CDTF">2023-01-10T11:06:00Z</dcterms:created>
  <dcterms:modified xsi:type="dcterms:W3CDTF">2023-01-10T11:06:00Z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f6e0ec5c40add2b1f4583964bcfe94744e24c25d0de5f81a457c1707a81550e2</vt:lpwstr>
  </property>
</Properties>
</file>